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D20" w:rsidRPr="00C251AA" w:rsidRDefault="00533D20" w:rsidP="00533D2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22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left" w:pos="6795"/>
        </w:tabs>
        <w:rPr>
          <w:b/>
          <w:noProof/>
          <w:sz w:val="96"/>
          <w:szCs w:val="96"/>
          <w:lang w:eastAsia="en-GB"/>
        </w:rPr>
      </w:pPr>
      <w:bookmarkStart w:id="0" w:name="_GoBack"/>
      <w:bookmarkEnd w:id="0"/>
      <w:r>
        <w:rPr>
          <w:b/>
          <w:noProof/>
          <w:sz w:val="96"/>
          <w:szCs w:val="96"/>
          <w:lang w:eastAsia="en-GB"/>
        </w:rPr>
        <w:t>3 Bed property</w:t>
      </w:r>
      <w:r>
        <w:rPr>
          <w:b/>
          <w:noProof/>
          <w:sz w:val="96"/>
          <w:szCs w:val="96"/>
          <w:lang w:eastAsia="en-GB"/>
        </w:rPr>
        <w:tab/>
      </w:r>
    </w:p>
    <w:p w:rsidR="00533D20" w:rsidRDefault="00533D2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8F2275" wp14:editId="3629B9B9">
                <wp:simplePos x="0" y="0"/>
                <wp:positionH relativeFrom="column">
                  <wp:posOffset>4238625</wp:posOffset>
                </wp:positionH>
                <wp:positionV relativeFrom="paragraph">
                  <wp:posOffset>76835</wp:posOffset>
                </wp:positionV>
                <wp:extent cx="2181225" cy="7210425"/>
                <wp:effectExtent l="0" t="0" r="28575" b="2857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721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D20" w:rsidRDefault="00533D20" w:rsidP="00533D20">
                            <w:pPr>
                              <w:rPr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>Block</w:t>
                            </w:r>
                            <w:r w:rsidRPr="00B1234C">
                              <w:rPr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>’s B &amp; C</w:t>
                            </w:r>
                            <w:r>
                              <w:rPr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 xml:space="preserve"> –</w:t>
                            </w:r>
                            <w:proofErr w:type="spellStart"/>
                            <w:r>
                              <w:rPr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>ft</w:t>
                            </w:r>
                            <w:proofErr w:type="spellEnd"/>
                            <w:r>
                              <w:rPr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 xml:space="preserve"> 2</w:t>
                            </w:r>
                          </w:p>
                          <w:p w:rsidR="00533D20" w:rsidRPr="00A35246" w:rsidRDefault="00533D20" w:rsidP="00533D20">
                            <w:pPr>
                              <w:rPr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 w:rsidRPr="00A35246">
                              <w:rPr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4 Properties</w:t>
                            </w:r>
                          </w:p>
                          <w:p w:rsidR="00533D20" w:rsidRDefault="00533D20" w:rsidP="00533D20">
                            <w:pPr>
                              <w:rPr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B1234C">
                              <w:rPr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Located on </w:t>
                            </w:r>
                            <w:r>
                              <w:rPr>
                                <w:color w:val="1F497D" w:themeColor="text2"/>
                                <w:sz w:val="28"/>
                                <w:szCs w:val="28"/>
                              </w:rPr>
                              <w:t>Ground floor</w:t>
                            </w:r>
                          </w:p>
                          <w:p w:rsidR="00533D20" w:rsidRPr="001F63AE" w:rsidRDefault="00533D20" w:rsidP="00533D20">
                            <w:pPr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 w:rsidRPr="001F63AE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>Listed features for these properties</w:t>
                            </w:r>
                          </w:p>
                          <w:p w:rsidR="00533D20" w:rsidRPr="00643C78" w:rsidRDefault="00533D20" w:rsidP="00533D20">
                            <w:pPr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contextualSpacing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Allocated parking</w:t>
                            </w:r>
                          </w:p>
                          <w:p w:rsidR="00533D20" w:rsidRPr="00643C78" w:rsidRDefault="00533D20" w:rsidP="00533D20">
                            <w:pPr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contextualSpacing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Garden/patio</w:t>
                            </w:r>
                          </w:p>
                          <w:p w:rsidR="00533D20" w:rsidRDefault="00533D20" w:rsidP="00533D20">
                            <w:pPr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contextualSpacing/>
                              <w:rPr>
                                <w:color w:val="1F497D" w:themeColor="text2"/>
                              </w:rPr>
                            </w:pPr>
                            <w:r w:rsidRPr="00643C78">
                              <w:rPr>
                                <w:color w:val="1F497D" w:themeColor="text2"/>
                              </w:rPr>
                              <w:t>White goods included</w:t>
                            </w:r>
                          </w:p>
                          <w:p w:rsidR="00533D20" w:rsidRDefault="00533D20" w:rsidP="00533D2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Downstairs toilet</w:t>
                            </w:r>
                          </w:p>
                          <w:p w:rsidR="00533D20" w:rsidRDefault="00533D20" w:rsidP="00533D20">
                            <w:pPr>
                              <w:spacing w:after="0" w:line="240" w:lineRule="auto"/>
                              <w:ind w:left="720"/>
                              <w:contextualSpacing/>
                              <w:rPr>
                                <w:color w:val="1F497D" w:themeColor="text2"/>
                              </w:rPr>
                            </w:pPr>
                          </w:p>
                          <w:p w:rsidR="00533D20" w:rsidRPr="008B7C1D" w:rsidRDefault="00533D20" w:rsidP="00533D20">
                            <w:pPr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contextualSpacing/>
                              <w:rPr>
                                <w:rFonts w:cstheme="majorHAnsi"/>
                                <w:color w:val="1F497D" w:themeColor="text2"/>
                              </w:rPr>
                            </w:pPr>
                            <w:proofErr w:type="spellStart"/>
                            <w:r>
                              <w:rPr>
                                <w:rFonts w:cstheme="majorHAnsi"/>
                                <w:color w:val="1F497D" w:themeColor="text2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cstheme="majorHAnsi"/>
                                <w:color w:val="1F497D" w:themeColor="text2"/>
                              </w:rPr>
                              <w:t>-suite bathroom</w:t>
                            </w:r>
                            <w:r w:rsidRPr="008B7C1D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</w:p>
                          <w:p w:rsidR="00533D20" w:rsidRPr="008C314B" w:rsidRDefault="00533D20" w:rsidP="00533D20">
                            <w:pPr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contextualSpacing/>
                              <w:rPr>
                                <w:color w:val="1F497D" w:themeColor="text2"/>
                              </w:rPr>
                            </w:pPr>
                            <w:r w:rsidRPr="008C314B">
                              <w:rPr>
                                <w:color w:val="1F497D" w:themeColor="text2"/>
                              </w:rPr>
                              <w:t>Council Tax Banding =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E</w:t>
                            </w:r>
                          </w:p>
                          <w:p w:rsidR="00533D20" w:rsidRPr="008C314B" w:rsidRDefault="00533D20" w:rsidP="00533D2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1F497D" w:themeColor="text2"/>
                              </w:rPr>
                            </w:pPr>
                            <w:r w:rsidRPr="008C314B">
                              <w:rPr>
                                <w:color w:val="1F497D" w:themeColor="text2"/>
                              </w:rPr>
                              <w:t xml:space="preserve">Total Rent </w:t>
                            </w:r>
                            <w:r w:rsidR="000C1443">
                              <w:rPr>
                                <w:color w:val="1F497D" w:themeColor="text2"/>
                              </w:rPr>
                              <w:t>£156.93pw</w:t>
                            </w:r>
                            <w:r w:rsidRPr="008C314B">
                              <w:rPr>
                                <w:color w:val="1F497D" w:themeColor="text2"/>
                              </w:rPr>
                              <w:t xml:space="preserve"> (Please note this includes service charges)</w:t>
                            </w:r>
                          </w:p>
                          <w:p w:rsidR="00533D20" w:rsidRDefault="00533D20" w:rsidP="00533D20">
                            <w:pPr>
                              <w:spacing w:line="480" w:lineRule="auto"/>
                              <w:contextualSpacing/>
                              <w:rPr>
                                <w:rFonts w:cstheme="majorHAnsi"/>
                                <w:color w:val="1F497D" w:themeColor="text2"/>
                              </w:rPr>
                            </w:pPr>
                            <w:r w:rsidRPr="00810404">
                              <w:rPr>
                                <w:noProof/>
                                <w:color w:val="1F497D" w:themeColor="text2"/>
                                <w:lang w:eastAsia="en-GB"/>
                              </w:rPr>
                              <w:drawing>
                                <wp:inline distT="0" distB="0" distL="0" distR="0" wp14:anchorId="6B18EEC1" wp14:editId="368C5DAC">
                                  <wp:extent cx="1989455" cy="56761"/>
                                  <wp:effectExtent l="0" t="0" r="0" b="63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1989455" cy="567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33D20" w:rsidRDefault="00533D20" w:rsidP="00533D20">
                            <w:pPr>
                              <w:spacing w:after="0" w:line="240" w:lineRule="auto"/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8B7C1D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Room sizes are as follows:</w:t>
                            </w:r>
                          </w:p>
                          <w:p w:rsidR="00533D20" w:rsidRPr="008B7C1D" w:rsidRDefault="00533D20" w:rsidP="00533D20">
                            <w:pPr>
                              <w:spacing w:after="0" w:line="240" w:lineRule="auto"/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  <w:p w:rsidR="00533D20" w:rsidRPr="00790302" w:rsidRDefault="00533D20" w:rsidP="00533D2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790302">
                              <w:rPr>
                                <w:rFonts w:cstheme="majorHAnsi"/>
                                <w:color w:val="1F497D" w:themeColor="text2"/>
                                <w:sz w:val="24"/>
                                <w:szCs w:val="24"/>
                              </w:rPr>
                              <w:t>Bedroom 1</w:t>
                            </w:r>
                            <w:r w:rsidRPr="00790302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= </w:t>
                            </w:r>
                            <w:r w:rsidRPr="009A12D0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24"/>
                                <w:szCs w:val="24"/>
                              </w:rPr>
                              <w:t>14.4</w:t>
                            </w:r>
                            <w:r w:rsidRPr="009A12D0">
                              <w:rPr>
                                <w:color w:val="1F497D" w:themeColor="text2"/>
                              </w:rPr>
                              <w:t xml:space="preserve"> m</w:t>
                            </w:r>
                            <w:r w:rsidRPr="009A12D0"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 w:rsidRPr="009A12D0">
                              <w:rPr>
                                <w:color w:val="1F497D" w:themeColor="text2"/>
                              </w:rPr>
                              <w:t xml:space="preserve">  </w:t>
                            </w:r>
                            <w:r w:rsidRPr="009A12D0">
                              <w:rPr>
                                <w:rFonts w:asciiTheme="majorHAnsi" w:hAnsiTheme="majorHAnsi" w:cstheme="majorHAnsi"/>
                                <w:color w:val="1F497D" w:themeColor="text2"/>
                                <w:sz w:val="24"/>
                                <w:szCs w:val="24"/>
                              </w:rPr>
                              <w:t>/155</w:t>
                            </w:r>
                            <w:r w:rsidRPr="009A12D0">
                              <w:rPr>
                                <w:color w:val="1F497D" w:themeColor="text2"/>
                              </w:rPr>
                              <w:t xml:space="preserve"> ft²</w:t>
                            </w:r>
                          </w:p>
                          <w:p w:rsidR="00533D20" w:rsidRPr="00790302" w:rsidRDefault="00533D20" w:rsidP="00533D20">
                            <w:pPr>
                              <w:jc w:val="center"/>
                              <w:rPr>
                                <w:rFonts w:cstheme="majorHAnsi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790302">
                              <w:rPr>
                                <w:rFonts w:cstheme="majorHAnsi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Bedroom 2 =10.8m </w:t>
                            </w:r>
                            <w:r w:rsidRPr="00790302">
                              <w:rPr>
                                <w:rFonts w:cstheme="majorHAnsi"/>
                                <w:color w:val="1F497D" w:themeColor="text2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790302">
                              <w:rPr>
                                <w:rFonts w:cstheme="majorHAnsi"/>
                                <w:color w:val="1F497D" w:themeColor="text2"/>
                                <w:sz w:val="24"/>
                                <w:szCs w:val="24"/>
                              </w:rPr>
                              <w:t>/ 116.3</w:t>
                            </w:r>
                            <w:r w:rsidRPr="009A12D0">
                              <w:rPr>
                                <w:color w:val="1F497D" w:themeColor="text2"/>
                              </w:rPr>
                              <w:t xml:space="preserve"> ft²</w:t>
                            </w:r>
                          </w:p>
                          <w:p w:rsidR="00533D20" w:rsidRPr="00790302" w:rsidRDefault="00533D20" w:rsidP="00533D20">
                            <w:pPr>
                              <w:jc w:val="center"/>
                              <w:rPr>
                                <w:rFonts w:cstheme="majorHAnsi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790302">
                              <w:rPr>
                                <w:rFonts w:cstheme="majorHAnsi"/>
                                <w:color w:val="1F497D" w:themeColor="text2"/>
                                <w:sz w:val="24"/>
                                <w:szCs w:val="24"/>
                              </w:rPr>
                              <w:t>Bedroom 3 = 8.5m</w:t>
                            </w:r>
                            <w:r w:rsidRPr="00790302">
                              <w:rPr>
                                <w:rFonts w:cstheme="majorHAnsi"/>
                                <w:color w:val="1F497D" w:themeColor="text2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790302">
                              <w:rPr>
                                <w:rFonts w:cstheme="majorHAnsi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/ 91.8</w:t>
                            </w:r>
                            <w:r w:rsidRPr="009A12D0">
                              <w:rPr>
                                <w:color w:val="1F497D" w:themeColor="text2"/>
                              </w:rPr>
                              <w:t xml:space="preserve"> ft²</w:t>
                            </w:r>
                          </w:p>
                          <w:p w:rsidR="00533D20" w:rsidRPr="00790302" w:rsidRDefault="00533D20" w:rsidP="00533D20">
                            <w:pPr>
                              <w:jc w:val="center"/>
                              <w:rPr>
                                <w:rFonts w:cstheme="majorHAnsi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790302">
                              <w:rPr>
                                <w:rFonts w:cstheme="majorHAnsi"/>
                                <w:color w:val="1F497D" w:themeColor="text2"/>
                                <w:sz w:val="24"/>
                                <w:szCs w:val="24"/>
                              </w:rPr>
                              <w:t>Living room = 19.0m</w:t>
                            </w:r>
                            <w:r w:rsidRPr="00790302">
                              <w:rPr>
                                <w:rFonts w:cstheme="majorHAnsi"/>
                                <w:color w:val="1F497D" w:themeColor="text2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790302">
                              <w:rPr>
                                <w:rFonts w:cstheme="majorHAnsi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/ 204.6</w:t>
                            </w:r>
                            <w:r w:rsidRPr="009A12D0">
                              <w:rPr>
                                <w:color w:val="1F497D" w:themeColor="text2"/>
                              </w:rPr>
                              <w:t xml:space="preserve"> ft²</w:t>
                            </w:r>
                          </w:p>
                          <w:p w:rsidR="00533D20" w:rsidRPr="00790302" w:rsidRDefault="00533D20" w:rsidP="00533D20">
                            <w:pPr>
                              <w:jc w:val="center"/>
                              <w:rPr>
                                <w:rFonts w:cstheme="majorHAnsi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790302">
                              <w:rPr>
                                <w:rFonts w:cstheme="majorHAnsi"/>
                                <w:color w:val="1F497D" w:themeColor="text2"/>
                                <w:sz w:val="24"/>
                                <w:szCs w:val="24"/>
                              </w:rPr>
                              <w:t>Kitchen = 20.4</w:t>
                            </w:r>
                            <w:r w:rsidRPr="009A12D0">
                              <w:rPr>
                                <w:rFonts w:cstheme="majorHAnsi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90302">
                              <w:rPr>
                                <w:rFonts w:cstheme="majorHAnsi"/>
                                <w:color w:val="1F497D" w:themeColor="text2"/>
                                <w:sz w:val="24"/>
                                <w:szCs w:val="24"/>
                              </w:rPr>
                              <w:t>m</w:t>
                            </w:r>
                            <w:r w:rsidRPr="00790302">
                              <w:rPr>
                                <w:rFonts w:cstheme="majorHAnsi"/>
                                <w:color w:val="1F497D" w:themeColor="text2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790302">
                              <w:rPr>
                                <w:rFonts w:cstheme="majorHAnsi"/>
                                <w:color w:val="1F497D" w:themeColor="text2"/>
                                <w:sz w:val="24"/>
                                <w:szCs w:val="24"/>
                              </w:rPr>
                              <w:t>/219.8</w:t>
                            </w:r>
                            <w:r w:rsidRPr="009A12D0">
                              <w:rPr>
                                <w:color w:val="1F497D" w:themeColor="text2"/>
                              </w:rPr>
                              <w:t xml:space="preserve"> ft²</w:t>
                            </w:r>
                          </w:p>
                          <w:p w:rsidR="00533D20" w:rsidRDefault="00533D20" w:rsidP="00533D20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</w:p>
                          <w:p w:rsidR="00533D20" w:rsidRDefault="00533D20" w:rsidP="00533D20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3.75pt;margin-top:6.05pt;width:171.75pt;height:56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">
                <v:textbox>
                  <w:txbxContent>
                    <w:p w:rsidR="00533D20" w:rsidRDefault="00533D20" w:rsidP="00533D20">
                      <w:pPr>
                        <w:rPr>
                          <w:b/>
                          <w:color w:val="1F497D" w:themeColor="text2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1F497D" w:themeColor="text2"/>
                          <w:sz w:val="40"/>
                          <w:szCs w:val="40"/>
                        </w:rPr>
                        <w:t>Block</w:t>
                      </w:r>
                      <w:r w:rsidRPr="00B1234C">
                        <w:rPr>
                          <w:b/>
                          <w:color w:val="1F497D" w:themeColor="text2"/>
                          <w:sz w:val="40"/>
                          <w:szCs w:val="40"/>
                        </w:rPr>
                        <w:t>’s B &amp; C</w:t>
                      </w:r>
                      <w:r>
                        <w:rPr>
                          <w:b/>
                          <w:color w:val="1F497D" w:themeColor="text2"/>
                          <w:sz w:val="40"/>
                          <w:szCs w:val="40"/>
                        </w:rPr>
                        <w:t xml:space="preserve"> –</w:t>
                      </w:r>
                      <w:proofErr w:type="spellStart"/>
                      <w:r>
                        <w:rPr>
                          <w:b/>
                          <w:color w:val="1F497D" w:themeColor="text2"/>
                          <w:sz w:val="40"/>
                          <w:szCs w:val="40"/>
                        </w:rPr>
                        <w:t>ft</w:t>
                      </w:r>
                      <w:proofErr w:type="spellEnd"/>
                      <w:r>
                        <w:rPr>
                          <w:b/>
                          <w:color w:val="1F497D" w:themeColor="text2"/>
                          <w:sz w:val="40"/>
                          <w:szCs w:val="40"/>
                        </w:rPr>
                        <w:t xml:space="preserve"> 2</w:t>
                      </w:r>
                    </w:p>
                    <w:p w:rsidR="00533D20" w:rsidRPr="00A35246" w:rsidRDefault="00533D20" w:rsidP="00533D20">
                      <w:pPr>
                        <w:rPr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  <w:r w:rsidRPr="00A35246">
                        <w:rPr>
                          <w:b/>
                          <w:color w:val="1F497D" w:themeColor="text2"/>
                          <w:sz w:val="36"/>
                          <w:szCs w:val="36"/>
                        </w:rPr>
                        <w:t>4 Properties</w:t>
                      </w:r>
                    </w:p>
                    <w:p w:rsidR="00533D20" w:rsidRDefault="00533D20" w:rsidP="00533D20">
                      <w:pPr>
                        <w:rPr>
                          <w:color w:val="1F497D" w:themeColor="text2"/>
                          <w:sz w:val="28"/>
                          <w:szCs w:val="28"/>
                        </w:rPr>
                      </w:pPr>
                      <w:r w:rsidRPr="00B1234C">
                        <w:rPr>
                          <w:color w:val="1F497D" w:themeColor="text2"/>
                          <w:sz w:val="28"/>
                          <w:szCs w:val="28"/>
                        </w:rPr>
                        <w:t xml:space="preserve">Located on </w:t>
                      </w:r>
                      <w:r>
                        <w:rPr>
                          <w:color w:val="1F497D" w:themeColor="text2"/>
                          <w:sz w:val="28"/>
                          <w:szCs w:val="28"/>
                        </w:rPr>
                        <w:t>Ground floor</w:t>
                      </w:r>
                    </w:p>
                    <w:p w:rsidR="00533D20" w:rsidRPr="001F63AE" w:rsidRDefault="00533D20" w:rsidP="00533D20">
                      <w:pPr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</w:pPr>
                      <w:r w:rsidRPr="001F63AE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>Listed features for these properties</w:t>
                      </w:r>
                    </w:p>
                    <w:p w:rsidR="00533D20" w:rsidRPr="00643C78" w:rsidRDefault="00533D20" w:rsidP="00533D20">
                      <w:pPr>
                        <w:numPr>
                          <w:ilvl w:val="0"/>
                          <w:numId w:val="1"/>
                        </w:numPr>
                        <w:spacing w:line="480" w:lineRule="auto"/>
                        <w:contextualSpacing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Allocated parking</w:t>
                      </w:r>
                    </w:p>
                    <w:p w:rsidR="00533D20" w:rsidRPr="00643C78" w:rsidRDefault="00533D20" w:rsidP="00533D20">
                      <w:pPr>
                        <w:numPr>
                          <w:ilvl w:val="0"/>
                          <w:numId w:val="1"/>
                        </w:numPr>
                        <w:spacing w:line="480" w:lineRule="auto"/>
                        <w:contextualSpacing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Garden/patio</w:t>
                      </w:r>
                    </w:p>
                    <w:p w:rsidR="00533D20" w:rsidRDefault="00533D20" w:rsidP="00533D20">
                      <w:pPr>
                        <w:numPr>
                          <w:ilvl w:val="0"/>
                          <w:numId w:val="1"/>
                        </w:numPr>
                        <w:spacing w:line="480" w:lineRule="auto"/>
                        <w:contextualSpacing/>
                        <w:rPr>
                          <w:color w:val="1F497D" w:themeColor="text2"/>
                        </w:rPr>
                      </w:pPr>
                      <w:r w:rsidRPr="00643C78">
                        <w:rPr>
                          <w:color w:val="1F497D" w:themeColor="text2"/>
                        </w:rPr>
                        <w:t>White goods included</w:t>
                      </w:r>
                    </w:p>
                    <w:p w:rsidR="00533D20" w:rsidRDefault="00533D20" w:rsidP="00533D2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Downstairs toilet</w:t>
                      </w:r>
                    </w:p>
                    <w:p w:rsidR="00533D20" w:rsidRDefault="00533D20" w:rsidP="00533D20">
                      <w:pPr>
                        <w:spacing w:after="0" w:line="240" w:lineRule="auto"/>
                        <w:ind w:left="720"/>
                        <w:contextualSpacing/>
                        <w:rPr>
                          <w:color w:val="1F497D" w:themeColor="text2"/>
                        </w:rPr>
                      </w:pPr>
                    </w:p>
                    <w:p w:rsidR="00533D20" w:rsidRPr="008B7C1D" w:rsidRDefault="00533D20" w:rsidP="00533D20">
                      <w:pPr>
                        <w:numPr>
                          <w:ilvl w:val="0"/>
                          <w:numId w:val="1"/>
                        </w:numPr>
                        <w:spacing w:line="480" w:lineRule="auto"/>
                        <w:contextualSpacing/>
                        <w:rPr>
                          <w:rFonts w:cstheme="majorHAnsi"/>
                          <w:color w:val="1F497D" w:themeColor="text2"/>
                        </w:rPr>
                      </w:pPr>
                      <w:proofErr w:type="spellStart"/>
                      <w:r>
                        <w:rPr>
                          <w:rFonts w:cstheme="majorHAnsi"/>
                          <w:color w:val="1F497D" w:themeColor="text2"/>
                        </w:rPr>
                        <w:t>En</w:t>
                      </w:r>
                      <w:proofErr w:type="spellEnd"/>
                      <w:r>
                        <w:rPr>
                          <w:rFonts w:cstheme="majorHAnsi"/>
                          <w:color w:val="1F497D" w:themeColor="text2"/>
                        </w:rPr>
                        <w:t>-suite bathroom</w:t>
                      </w:r>
                      <w:r w:rsidRPr="008B7C1D">
                        <w:rPr>
                          <w:color w:val="1F497D" w:themeColor="text2"/>
                        </w:rPr>
                        <w:t xml:space="preserve"> </w:t>
                      </w:r>
                    </w:p>
                    <w:p w:rsidR="00533D20" w:rsidRPr="008C314B" w:rsidRDefault="00533D20" w:rsidP="00533D20">
                      <w:pPr>
                        <w:numPr>
                          <w:ilvl w:val="0"/>
                          <w:numId w:val="1"/>
                        </w:numPr>
                        <w:spacing w:line="480" w:lineRule="auto"/>
                        <w:contextualSpacing/>
                        <w:rPr>
                          <w:color w:val="1F497D" w:themeColor="text2"/>
                        </w:rPr>
                      </w:pPr>
                      <w:r w:rsidRPr="008C314B">
                        <w:rPr>
                          <w:color w:val="1F497D" w:themeColor="text2"/>
                        </w:rPr>
                        <w:t>Council Tax Banding =</w:t>
                      </w:r>
                      <w:r>
                        <w:rPr>
                          <w:color w:val="1F497D" w:themeColor="text2"/>
                        </w:rPr>
                        <w:t xml:space="preserve"> E</w:t>
                      </w:r>
                    </w:p>
                    <w:p w:rsidR="00533D20" w:rsidRPr="008C314B" w:rsidRDefault="00533D20" w:rsidP="00533D2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1F497D" w:themeColor="text2"/>
                        </w:rPr>
                      </w:pPr>
                      <w:r w:rsidRPr="008C314B">
                        <w:rPr>
                          <w:color w:val="1F497D" w:themeColor="text2"/>
                        </w:rPr>
                        <w:t xml:space="preserve">Total Rent </w:t>
                      </w:r>
                      <w:r w:rsidR="000C1443">
                        <w:rPr>
                          <w:color w:val="1F497D" w:themeColor="text2"/>
                        </w:rPr>
                        <w:t>£156.93pw</w:t>
                      </w:r>
                      <w:r w:rsidRPr="008C314B">
                        <w:rPr>
                          <w:color w:val="1F497D" w:themeColor="text2"/>
                        </w:rPr>
                        <w:t xml:space="preserve"> (Please note this includes service charges)</w:t>
                      </w:r>
                    </w:p>
                    <w:p w:rsidR="00533D20" w:rsidRDefault="00533D20" w:rsidP="00533D20">
                      <w:pPr>
                        <w:spacing w:line="480" w:lineRule="auto"/>
                        <w:contextualSpacing/>
                        <w:rPr>
                          <w:rFonts w:cstheme="majorHAnsi"/>
                          <w:color w:val="1F497D" w:themeColor="text2"/>
                        </w:rPr>
                      </w:pPr>
                      <w:r w:rsidRPr="00810404">
                        <w:rPr>
                          <w:noProof/>
                          <w:color w:val="1F497D" w:themeColor="text2"/>
                          <w:lang w:eastAsia="en-GB"/>
                        </w:rPr>
                        <w:drawing>
                          <wp:inline distT="0" distB="0" distL="0" distR="0" wp14:anchorId="6B18EEC1" wp14:editId="368C5DAC">
                            <wp:extent cx="1989455" cy="56761"/>
                            <wp:effectExtent l="0" t="0" r="0" b="63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1989455" cy="567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33D20" w:rsidRDefault="00533D20" w:rsidP="00533D20">
                      <w:pPr>
                        <w:spacing w:after="0" w:line="240" w:lineRule="auto"/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8B7C1D"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  <w:t>Room sizes are as follows:</w:t>
                      </w:r>
                    </w:p>
                    <w:p w:rsidR="00533D20" w:rsidRPr="008B7C1D" w:rsidRDefault="00533D20" w:rsidP="00533D20">
                      <w:pPr>
                        <w:spacing w:after="0" w:line="240" w:lineRule="auto"/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</w:p>
                    <w:p w:rsidR="00533D20" w:rsidRPr="00790302" w:rsidRDefault="00533D20" w:rsidP="00533D20">
                      <w:pPr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790302">
                        <w:rPr>
                          <w:rFonts w:cstheme="majorHAnsi"/>
                          <w:color w:val="1F497D" w:themeColor="text2"/>
                          <w:sz w:val="24"/>
                          <w:szCs w:val="24"/>
                        </w:rPr>
                        <w:t>Bedroom 1</w:t>
                      </w:r>
                      <w:r w:rsidRPr="00790302">
                        <w:rPr>
                          <w:rFonts w:asciiTheme="majorHAnsi" w:hAnsiTheme="majorHAnsi" w:cstheme="majorHAnsi"/>
                          <w:color w:val="1F497D" w:themeColor="text2"/>
                          <w:sz w:val="24"/>
                          <w:szCs w:val="24"/>
                        </w:rPr>
                        <w:t xml:space="preserve"> = </w:t>
                      </w:r>
                      <w:r w:rsidRPr="009A12D0">
                        <w:rPr>
                          <w:rFonts w:asciiTheme="majorHAnsi" w:hAnsiTheme="majorHAnsi" w:cstheme="majorHAnsi"/>
                          <w:color w:val="1F497D" w:themeColor="text2"/>
                          <w:sz w:val="24"/>
                          <w:szCs w:val="24"/>
                        </w:rPr>
                        <w:t>14.4</w:t>
                      </w:r>
                      <w:r w:rsidRPr="009A12D0">
                        <w:rPr>
                          <w:color w:val="1F497D" w:themeColor="text2"/>
                        </w:rPr>
                        <w:t xml:space="preserve"> m</w:t>
                      </w:r>
                      <w:r w:rsidRPr="009A12D0"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 w:rsidRPr="009A12D0">
                        <w:rPr>
                          <w:color w:val="1F497D" w:themeColor="text2"/>
                        </w:rPr>
                        <w:t xml:space="preserve">  </w:t>
                      </w:r>
                      <w:r w:rsidRPr="009A12D0">
                        <w:rPr>
                          <w:rFonts w:asciiTheme="majorHAnsi" w:hAnsiTheme="majorHAnsi" w:cstheme="majorHAnsi"/>
                          <w:color w:val="1F497D" w:themeColor="text2"/>
                          <w:sz w:val="24"/>
                          <w:szCs w:val="24"/>
                        </w:rPr>
                        <w:t>/155</w:t>
                      </w:r>
                      <w:r w:rsidRPr="009A12D0">
                        <w:rPr>
                          <w:color w:val="1F497D" w:themeColor="text2"/>
                        </w:rPr>
                        <w:t xml:space="preserve"> ft²</w:t>
                      </w:r>
                    </w:p>
                    <w:p w:rsidR="00533D20" w:rsidRPr="00790302" w:rsidRDefault="00533D20" w:rsidP="00533D20">
                      <w:pPr>
                        <w:jc w:val="center"/>
                        <w:rPr>
                          <w:rFonts w:cstheme="majorHAnsi"/>
                          <w:color w:val="1F497D" w:themeColor="text2"/>
                          <w:sz w:val="24"/>
                          <w:szCs w:val="24"/>
                        </w:rPr>
                      </w:pPr>
                      <w:r w:rsidRPr="00790302">
                        <w:rPr>
                          <w:rFonts w:cstheme="majorHAnsi"/>
                          <w:color w:val="1F497D" w:themeColor="text2"/>
                          <w:sz w:val="24"/>
                          <w:szCs w:val="24"/>
                        </w:rPr>
                        <w:t xml:space="preserve">Bedroom 2 =10.8m </w:t>
                      </w:r>
                      <w:r w:rsidRPr="00790302">
                        <w:rPr>
                          <w:rFonts w:cstheme="majorHAnsi"/>
                          <w:color w:val="1F497D" w:themeColor="text2"/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Pr="00790302">
                        <w:rPr>
                          <w:rFonts w:cstheme="majorHAnsi"/>
                          <w:color w:val="1F497D" w:themeColor="text2"/>
                          <w:sz w:val="24"/>
                          <w:szCs w:val="24"/>
                        </w:rPr>
                        <w:t>/ 116.3</w:t>
                      </w:r>
                      <w:r w:rsidRPr="009A12D0">
                        <w:rPr>
                          <w:color w:val="1F497D" w:themeColor="text2"/>
                        </w:rPr>
                        <w:t xml:space="preserve"> ft²</w:t>
                      </w:r>
                    </w:p>
                    <w:p w:rsidR="00533D20" w:rsidRPr="00790302" w:rsidRDefault="00533D20" w:rsidP="00533D20">
                      <w:pPr>
                        <w:jc w:val="center"/>
                        <w:rPr>
                          <w:rFonts w:cstheme="majorHAnsi"/>
                          <w:color w:val="1F497D" w:themeColor="text2"/>
                          <w:sz w:val="24"/>
                          <w:szCs w:val="24"/>
                        </w:rPr>
                      </w:pPr>
                      <w:r w:rsidRPr="00790302">
                        <w:rPr>
                          <w:rFonts w:cstheme="majorHAnsi"/>
                          <w:color w:val="1F497D" w:themeColor="text2"/>
                          <w:sz w:val="24"/>
                          <w:szCs w:val="24"/>
                        </w:rPr>
                        <w:t>Bedroom 3 = 8.5m</w:t>
                      </w:r>
                      <w:r w:rsidRPr="00790302">
                        <w:rPr>
                          <w:rFonts w:cstheme="majorHAnsi"/>
                          <w:color w:val="1F497D" w:themeColor="text2"/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Pr="00790302">
                        <w:rPr>
                          <w:rFonts w:cstheme="majorHAnsi"/>
                          <w:color w:val="1F497D" w:themeColor="text2"/>
                          <w:sz w:val="24"/>
                          <w:szCs w:val="24"/>
                        </w:rPr>
                        <w:t xml:space="preserve"> / 91.8</w:t>
                      </w:r>
                      <w:r w:rsidRPr="009A12D0">
                        <w:rPr>
                          <w:color w:val="1F497D" w:themeColor="text2"/>
                        </w:rPr>
                        <w:t xml:space="preserve"> ft²</w:t>
                      </w:r>
                    </w:p>
                    <w:p w:rsidR="00533D20" w:rsidRPr="00790302" w:rsidRDefault="00533D20" w:rsidP="00533D20">
                      <w:pPr>
                        <w:jc w:val="center"/>
                        <w:rPr>
                          <w:rFonts w:cstheme="majorHAnsi"/>
                          <w:color w:val="1F497D" w:themeColor="text2"/>
                          <w:sz w:val="24"/>
                          <w:szCs w:val="24"/>
                        </w:rPr>
                      </w:pPr>
                      <w:r w:rsidRPr="00790302">
                        <w:rPr>
                          <w:rFonts w:cstheme="majorHAnsi"/>
                          <w:color w:val="1F497D" w:themeColor="text2"/>
                          <w:sz w:val="24"/>
                          <w:szCs w:val="24"/>
                        </w:rPr>
                        <w:t>Living room = 19.0m</w:t>
                      </w:r>
                      <w:r w:rsidRPr="00790302">
                        <w:rPr>
                          <w:rFonts w:cstheme="majorHAnsi"/>
                          <w:color w:val="1F497D" w:themeColor="text2"/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Pr="00790302">
                        <w:rPr>
                          <w:rFonts w:cstheme="majorHAnsi"/>
                          <w:color w:val="1F497D" w:themeColor="text2"/>
                          <w:sz w:val="24"/>
                          <w:szCs w:val="24"/>
                        </w:rPr>
                        <w:t xml:space="preserve"> / 204.6</w:t>
                      </w:r>
                      <w:r w:rsidRPr="009A12D0">
                        <w:rPr>
                          <w:color w:val="1F497D" w:themeColor="text2"/>
                        </w:rPr>
                        <w:t xml:space="preserve"> ft²</w:t>
                      </w:r>
                    </w:p>
                    <w:p w:rsidR="00533D20" w:rsidRPr="00790302" w:rsidRDefault="00533D20" w:rsidP="00533D20">
                      <w:pPr>
                        <w:jc w:val="center"/>
                        <w:rPr>
                          <w:rFonts w:cstheme="majorHAnsi"/>
                          <w:color w:val="1F497D" w:themeColor="text2"/>
                          <w:sz w:val="24"/>
                          <w:szCs w:val="24"/>
                        </w:rPr>
                      </w:pPr>
                      <w:r w:rsidRPr="00790302">
                        <w:rPr>
                          <w:rFonts w:cstheme="majorHAnsi"/>
                          <w:color w:val="1F497D" w:themeColor="text2"/>
                          <w:sz w:val="24"/>
                          <w:szCs w:val="24"/>
                        </w:rPr>
                        <w:t>Kitchen = 20.4</w:t>
                      </w:r>
                      <w:r w:rsidRPr="009A12D0">
                        <w:rPr>
                          <w:rFonts w:cstheme="majorHAnsi"/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r w:rsidRPr="00790302">
                        <w:rPr>
                          <w:rFonts w:cstheme="majorHAnsi"/>
                          <w:color w:val="1F497D" w:themeColor="text2"/>
                          <w:sz w:val="24"/>
                          <w:szCs w:val="24"/>
                        </w:rPr>
                        <w:t>m</w:t>
                      </w:r>
                      <w:r w:rsidRPr="00790302">
                        <w:rPr>
                          <w:rFonts w:cstheme="majorHAnsi"/>
                          <w:color w:val="1F497D" w:themeColor="text2"/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Pr="00790302">
                        <w:rPr>
                          <w:rFonts w:cstheme="majorHAnsi"/>
                          <w:color w:val="1F497D" w:themeColor="text2"/>
                          <w:sz w:val="24"/>
                          <w:szCs w:val="24"/>
                        </w:rPr>
                        <w:t>/219.8</w:t>
                      </w:r>
                      <w:r w:rsidRPr="009A12D0">
                        <w:rPr>
                          <w:color w:val="1F497D" w:themeColor="text2"/>
                        </w:rPr>
                        <w:t xml:space="preserve"> ft²</w:t>
                      </w:r>
                    </w:p>
                    <w:p w:rsidR="00533D20" w:rsidRDefault="00533D20" w:rsidP="00533D20">
                      <w:p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</w:p>
                    <w:p w:rsidR="00533D20" w:rsidRDefault="00533D20" w:rsidP="00533D20">
                      <w:p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2EE25ED9" wp14:editId="3D5D8A4B">
            <wp:extent cx="4476466" cy="6509982"/>
            <wp:effectExtent l="0" t="0" r="635" b="571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652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D20" w:rsidRDefault="00533D20"/>
    <w:p w:rsidR="00533D20" w:rsidRDefault="00533D20"/>
    <w:p w:rsidR="00533D20" w:rsidRDefault="00533D20"/>
    <w:p w:rsidR="00533D20" w:rsidRDefault="00533D20"/>
    <w:p w:rsidR="00533D20" w:rsidRPr="00C251AA" w:rsidRDefault="00533D20" w:rsidP="00533D2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22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left" w:pos="6795"/>
        </w:tabs>
        <w:rPr>
          <w:b/>
          <w:noProof/>
          <w:sz w:val="96"/>
          <w:szCs w:val="96"/>
          <w:lang w:eastAsia="en-GB"/>
        </w:rPr>
      </w:pPr>
      <w:r>
        <w:rPr>
          <w:b/>
          <w:noProof/>
          <w:sz w:val="96"/>
          <w:szCs w:val="96"/>
          <w:lang w:eastAsia="en-GB"/>
        </w:rPr>
        <w:lastRenderedPageBreak/>
        <w:t>3 Bed property</w:t>
      </w:r>
      <w:r>
        <w:rPr>
          <w:b/>
          <w:noProof/>
          <w:sz w:val="96"/>
          <w:szCs w:val="96"/>
          <w:lang w:eastAsia="en-GB"/>
        </w:rPr>
        <w:tab/>
      </w:r>
    </w:p>
    <w:p w:rsidR="00533D20" w:rsidRDefault="00533D20">
      <w:r w:rsidRPr="007E5ED8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8DD772" wp14:editId="1B8F08C2">
                <wp:simplePos x="0" y="0"/>
                <wp:positionH relativeFrom="column">
                  <wp:posOffset>4276725</wp:posOffset>
                </wp:positionH>
                <wp:positionV relativeFrom="paragraph">
                  <wp:posOffset>80645</wp:posOffset>
                </wp:positionV>
                <wp:extent cx="2209800" cy="8229600"/>
                <wp:effectExtent l="0" t="0" r="19050" b="1905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822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D20" w:rsidRDefault="00533D20" w:rsidP="00533D20">
                            <w:pPr>
                              <w:rPr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>Block’s B &amp;</w:t>
                            </w:r>
                            <w:r w:rsidRPr="00B1234C">
                              <w:rPr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>ft</w:t>
                            </w:r>
                            <w:proofErr w:type="spellEnd"/>
                            <w:r>
                              <w:rPr>
                                <w:b/>
                                <w:color w:val="1F497D" w:themeColor="text2"/>
                                <w:sz w:val="40"/>
                                <w:szCs w:val="40"/>
                              </w:rPr>
                              <w:t xml:space="preserve"> 3</w:t>
                            </w:r>
                          </w:p>
                          <w:p w:rsidR="00533D20" w:rsidRPr="00A35246" w:rsidRDefault="00533D20" w:rsidP="00533D20">
                            <w:pPr>
                              <w:rPr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 w:rsidRPr="00A35246">
                              <w:rPr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3 Properties</w:t>
                            </w:r>
                          </w:p>
                          <w:p w:rsidR="00533D20" w:rsidRDefault="00533D20" w:rsidP="00533D20">
                            <w:pPr>
                              <w:pStyle w:val="NoSpacing"/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 w:rsidRPr="001F63AE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 xml:space="preserve">Located on </w:t>
                            </w:r>
                          </w:p>
                          <w:p w:rsidR="00533D20" w:rsidRDefault="00533D20" w:rsidP="00533D20">
                            <w:pPr>
                              <w:pStyle w:val="NoSpacing"/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>3 x Ground floor</w:t>
                            </w:r>
                            <w:r w:rsidRPr="001F63AE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 xml:space="preserve"> </w:t>
                            </w:r>
                          </w:p>
                          <w:p w:rsidR="00533D20" w:rsidRPr="001F63AE" w:rsidRDefault="00533D20" w:rsidP="00533D20">
                            <w:pPr>
                              <w:pStyle w:val="NoSpacing"/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</w:p>
                          <w:p w:rsidR="00533D20" w:rsidRDefault="00533D20" w:rsidP="00533D20">
                            <w:pPr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 w:rsidRPr="001F63AE">
                              <w:rPr>
                                <w:color w:val="1F497D" w:themeColor="text2"/>
                                <w:sz w:val="28"/>
                                <w:szCs w:val="28"/>
                                <w:lang w:val="en-US" w:eastAsia="ja-JP"/>
                              </w:rPr>
                              <w:t>Listed features for these properties</w:t>
                            </w:r>
                          </w:p>
                          <w:p w:rsidR="00533D20" w:rsidRPr="00643C78" w:rsidRDefault="00533D20" w:rsidP="00533D20">
                            <w:pPr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contextualSpacing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Allocated parking</w:t>
                            </w:r>
                          </w:p>
                          <w:p w:rsidR="00533D20" w:rsidRPr="00643C78" w:rsidRDefault="00533D20" w:rsidP="00533D20">
                            <w:pPr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contextualSpacing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Garden/patio</w:t>
                            </w:r>
                          </w:p>
                          <w:p w:rsidR="00533D20" w:rsidRDefault="00533D20" w:rsidP="00533D2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14" w:hanging="357"/>
                              <w:rPr>
                                <w:color w:val="1F497D" w:themeColor="text2"/>
                              </w:rPr>
                            </w:pPr>
                            <w:r w:rsidRPr="008B7C1D">
                              <w:rPr>
                                <w:color w:val="1F497D" w:themeColor="text2"/>
                              </w:rPr>
                              <w:t>White goods included</w:t>
                            </w:r>
                          </w:p>
                          <w:p w:rsidR="00533D20" w:rsidRPr="008B7C1D" w:rsidRDefault="00533D20" w:rsidP="00533D20">
                            <w:pPr>
                              <w:spacing w:after="0" w:line="240" w:lineRule="auto"/>
                              <w:ind w:left="714"/>
                              <w:rPr>
                                <w:color w:val="1F497D" w:themeColor="text2"/>
                              </w:rPr>
                            </w:pPr>
                          </w:p>
                          <w:p w:rsidR="00533D20" w:rsidRDefault="00533D20" w:rsidP="00533D2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14" w:hanging="357"/>
                              <w:rPr>
                                <w:color w:val="1F497D" w:themeColor="text2"/>
                              </w:rPr>
                            </w:pPr>
                            <w:r w:rsidRPr="008B7C1D">
                              <w:rPr>
                                <w:color w:val="1F497D" w:themeColor="text2"/>
                              </w:rPr>
                              <w:t>Downstairs toilet</w:t>
                            </w:r>
                          </w:p>
                          <w:p w:rsidR="00533D20" w:rsidRPr="008B7C1D" w:rsidRDefault="00533D20" w:rsidP="00533D20">
                            <w:pPr>
                              <w:spacing w:after="0" w:line="240" w:lineRule="auto"/>
                              <w:ind w:left="714"/>
                              <w:rPr>
                                <w:color w:val="1F497D" w:themeColor="text2"/>
                              </w:rPr>
                            </w:pPr>
                          </w:p>
                          <w:p w:rsidR="00533D20" w:rsidRDefault="00533D20" w:rsidP="00533D2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14" w:hanging="357"/>
                              <w:contextualSpacing w:val="0"/>
                              <w:rPr>
                                <w:rFonts w:cstheme="majorHAnsi"/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8B7C1D">
                              <w:rPr>
                                <w:rFonts w:cstheme="majorHAnsi"/>
                                <w:color w:val="1F497D" w:themeColor="text2"/>
                                <w:sz w:val="22"/>
                                <w:szCs w:val="22"/>
                              </w:rPr>
                              <w:t>En</w:t>
                            </w:r>
                            <w:proofErr w:type="spellEnd"/>
                            <w:r w:rsidRPr="008B7C1D">
                              <w:rPr>
                                <w:rFonts w:cstheme="majorHAnsi"/>
                                <w:color w:val="1F497D" w:themeColor="text2"/>
                                <w:sz w:val="22"/>
                                <w:szCs w:val="22"/>
                              </w:rPr>
                              <w:t>-suite bathroom</w:t>
                            </w:r>
                          </w:p>
                          <w:p w:rsidR="00533D20" w:rsidRPr="008B7C1D" w:rsidRDefault="00533D20" w:rsidP="00533D20">
                            <w:pPr>
                              <w:spacing w:after="0" w:line="240" w:lineRule="auto"/>
                              <w:rPr>
                                <w:color w:val="1F497D" w:themeColor="text2"/>
                              </w:rPr>
                            </w:pPr>
                          </w:p>
                          <w:p w:rsidR="00533D20" w:rsidRPr="008C314B" w:rsidRDefault="00533D20" w:rsidP="00533D20">
                            <w:pPr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contextualSpacing/>
                              <w:rPr>
                                <w:color w:val="1F497D" w:themeColor="text2"/>
                              </w:rPr>
                            </w:pPr>
                            <w:r w:rsidRPr="008C314B">
                              <w:rPr>
                                <w:color w:val="1F497D" w:themeColor="text2"/>
                              </w:rPr>
                              <w:t>Council Tax Banding =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E</w:t>
                            </w:r>
                          </w:p>
                          <w:p w:rsidR="00533D20" w:rsidRPr="008C314B" w:rsidRDefault="00533D20" w:rsidP="00533D2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1F497D" w:themeColor="text2"/>
                              </w:rPr>
                            </w:pPr>
                            <w:r w:rsidRPr="008C314B">
                              <w:rPr>
                                <w:color w:val="1F497D" w:themeColor="text2"/>
                              </w:rPr>
                              <w:t xml:space="preserve">Total Rent </w:t>
                            </w:r>
                            <w:r>
                              <w:rPr>
                                <w:color w:val="1F497D" w:themeColor="text2"/>
                              </w:rPr>
                              <w:t>£153.</w:t>
                            </w:r>
                            <w:r w:rsidR="000C1443">
                              <w:rPr>
                                <w:color w:val="1F497D" w:themeColor="text2"/>
                              </w:rPr>
                              <w:t xml:space="preserve">45pw </w:t>
                            </w:r>
                            <w:r w:rsidRPr="008C314B">
                              <w:rPr>
                                <w:color w:val="1F497D" w:themeColor="text2"/>
                              </w:rPr>
                              <w:t>(Please note this includes service charges)</w:t>
                            </w:r>
                          </w:p>
                          <w:p w:rsidR="00533D20" w:rsidRPr="008B7C1D" w:rsidRDefault="00533D20" w:rsidP="00533D20">
                            <w:pPr>
                              <w:spacing w:after="0" w:line="240" w:lineRule="auto"/>
                              <w:ind w:left="714"/>
                              <w:rPr>
                                <w:color w:val="1F497D" w:themeColor="text2"/>
                              </w:rPr>
                            </w:pPr>
                          </w:p>
                          <w:p w:rsidR="00533D20" w:rsidRDefault="00533D20" w:rsidP="00533D20">
                            <w:pPr>
                              <w:spacing w:after="0" w:line="240" w:lineRule="auto"/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810404">
                              <w:rPr>
                                <w:noProof/>
                                <w:color w:val="1F497D" w:themeColor="text2"/>
                                <w:lang w:eastAsia="en-GB"/>
                              </w:rPr>
                              <w:drawing>
                                <wp:inline distT="0" distB="0" distL="0" distR="0" wp14:anchorId="0FCC19F3" wp14:editId="240C3261">
                                  <wp:extent cx="1952625" cy="85725"/>
                                  <wp:effectExtent l="0" t="0" r="9525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1355" cy="856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33D20" w:rsidRDefault="00533D20" w:rsidP="00533D20">
                            <w:pPr>
                              <w:spacing w:after="0" w:line="240" w:lineRule="auto"/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8B7C1D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Room sizes are as follows:</w:t>
                            </w:r>
                          </w:p>
                          <w:p w:rsidR="00533D20" w:rsidRPr="00790302" w:rsidRDefault="00533D20" w:rsidP="00533D20">
                            <w:pPr>
                              <w:spacing w:after="0" w:line="240" w:lineRule="auto"/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  <w:p w:rsidR="00533D20" w:rsidRPr="008B7C1D" w:rsidRDefault="00533D20" w:rsidP="00533D20">
                            <w:pPr>
                              <w:jc w:val="center"/>
                              <w:rPr>
                                <w:rFonts w:cstheme="majorHAnsi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8B7C1D">
                              <w:rPr>
                                <w:rFonts w:cstheme="majorHAnsi"/>
                                <w:color w:val="1F497D" w:themeColor="text2"/>
                                <w:sz w:val="24"/>
                                <w:szCs w:val="24"/>
                              </w:rPr>
                              <w:t>Bedroom 1 = 12.0</w:t>
                            </w:r>
                            <w:r w:rsidRPr="009A12D0">
                              <w:rPr>
                                <w:rFonts w:cstheme="majorHAnsi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90302">
                              <w:rPr>
                                <w:rFonts w:cstheme="majorHAnsi"/>
                                <w:color w:val="1F497D" w:themeColor="text2"/>
                                <w:sz w:val="24"/>
                                <w:szCs w:val="24"/>
                              </w:rPr>
                              <w:t>m</w:t>
                            </w:r>
                            <w:r w:rsidRPr="00790302">
                              <w:rPr>
                                <w:rFonts w:cstheme="majorHAnsi"/>
                                <w:color w:val="1F497D" w:themeColor="text2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8B7C1D">
                              <w:rPr>
                                <w:rFonts w:cstheme="majorHAnsi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/ 128.7</w:t>
                            </w:r>
                            <w:r w:rsidRPr="009A12D0">
                              <w:rPr>
                                <w:color w:val="1F497D" w:themeColor="text2"/>
                              </w:rPr>
                              <w:t xml:space="preserve"> ft²</w:t>
                            </w:r>
                          </w:p>
                          <w:p w:rsidR="00533D20" w:rsidRPr="008B7C1D" w:rsidRDefault="00533D20" w:rsidP="00533D20">
                            <w:pPr>
                              <w:jc w:val="center"/>
                              <w:rPr>
                                <w:rFonts w:cstheme="majorHAnsi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8B7C1D">
                              <w:rPr>
                                <w:rFonts w:cstheme="majorHAnsi"/>
                                <w:color w:val="1F497D" w:themeColor="text2"/>
                                <w:sz w:val="24"/>
                                <w:szCs w:val="24"/>
                              </w:rPr>
                              <w:t>Bedroom 2 = 10.3</w:t>
                            </w:r>
                            <w:r w:rsidRPr="009A12D0">
                              <w:rPr>
                                <w:rFonts w:cstheme="majorHAnsi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90302">
                              <w:rPr>
                                <w:rFonts w:cstheme="majorHAnsi"/>
                                <w:color w:val="1F497D" w:themeColor="text2"/>
                                <w:sz w:val="24"/>
                                <w:szCs w:val="24"/>
                              </w:rPr>
                              <w:t>m</w:t>
                            </w:r>
                            <w:r w:rsidRPr="00790302">
                              <w:rPr>
                                <w:rFonts w:cstheme="majorHAnsi"/>
                                <w:color w:val="1F497D" w:themeColor="text2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8B7C1D">
                              <w:rPr>
                                <w:rFonts w:cstheme="majorHAnsi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/ 86.5</w:t>
                            </w:r>
                            <w:r w:rsidRPr="009A12D0">
                              <w:rPr>
                                <w:color w:val="1F497D" w:themeColor="text2"/>
                              </w:rPr>
                              <w:t xml:space="preserve"> ft²</w:t>
                            </w:r>
                          </w:p>
                          <w:p w:rsidR="00533D20" w:rsidRPr="008B7C1D" w:rsidRDefault="00533D20" w:rsidP="00533D20">
                            <w:pPr>
                              <w:jc w:val="center"/>
                              <w:rPr>
                                <w:rFonts w:cstheme="majorHAnsi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8B7C1D">
                              <w:rPr>
                                <w:rFonts w:cstheme="majorHAnsi"/>
                                <w:color w:val="1F497D" w:themeColor="text2"/>
                                <w:sz w:val="24"/>
                                <w:szCs w:val="24"/>
                              </w:rPr>
                              <w:t>Bedroom 3 = 8.0</w:t>
                            </w:r>
                            <w:r w:rsidRPr="009A12D0">
                              <w:rPr>
                                <w:rFonts w:cstheme="majorHAnsi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90302">
                              <w:rPr>
                                <w:rFonts w:cstheme="majorHAnsi"/>
                                <w:color w:val="1F497D" w:themeColor="text2"/>
                                <w:sz w:val="24"/>
                                <w:szCs w:val="24"/>
                              </w:rPr>
                              <w:t>m</w:t>
                            </w:r>
                            <w:r w:rsidRPr="00790302">
                              <w:rPr>
                                <w:rFonts w:cstheme="majorHAnsi"/>
                                <w:color w:val="1F497D" w:themeColor="text2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8B7C1D">
                              <w:rPr>
                                <w:rFonts w:cstheme="majorHAnsi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/ 86.5</w:t>
                            </w:r>
                            <w:r w:rsidRPr="009A12D0">
                              <w:rPr>
                                <w:color w:val="1F497D" w:themeColor="text2"/>
                              </w:rPr>
                              <w:t xml:space="preserve"> ft²</w:t>
                            </w:r>
                          </w:p>
                          <w:p w:rsidR="00533D20" w:rsidRPr="008B7C1D" w:rsidRDefault="00533D20" w:rsidP="00533D20">
                            <w:pPr>
                              <w:jc w:val="center"/>
                              <w:rPr>
                                <w:rFonts w:cstheme="majorHAnsi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8B7C1D">
                              <w:rPr>
                                <w:rFonts w:cstheme="majorHAnsi"/>
                                <w:color w:val="1F497D" w:themeColor="text2"/>
                                <w:sz w:val="24"/>
                                <w:szCs w:val="24"/>
                              </w:rPr>
                              <w:t>Living room = 14.9</w:t>
                            </w:r>
                            <w:r w:rsidRPr="009A12D0">
                              <w:rPr>
                                <w:rFonts w:cstheme="majorHAnsi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90302">
                              <w:rPr>
                                <w:rFonts w:cstheme="majorHAnsi"/>
                                <w:color w:val="1F497D" w:themeColor="text2"/>
                                <w:sz w:val="24"/>
                                <w:szCs w:val="24"/>
                              </w:rPr>
                              <w:t>m</w:t>
                            </w:r>
                            <w:r w:rsidRPr="00790302">
                              <w:rPr>
                                <w:rFonts w:cstheme="majorHAnsi"/>
                                <w:color w:val="1F497D" w:themeColor="text2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8B7C1D">
                              <w:rPr>
                                <w:rFonts w:cstheme="majorHAnsi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/ 209.2</w:t>
                            </w:r>
                            <w:r w:rsidRPr="009A12D0">
                              <w:rPr>
                                <w:color w:val="1F497D" w:themeColor="text2"/>
                              </w:rPr>
                              <w:t xml:space="preserve"> ft²</w:t>
                            </w:r>
                          </w:p>
                          <w:p w:rsidR="00533D20" w:rsidRPr="008B7C1D" w:rsidRDefault="00533D20" w:rsidP="00533D20">
                            <w:pPr>
                              <w:jc w:val="center"/>
                              <w:rPr>
                                <w:rFonts w:cstheme="majorHAnsi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8B7C1D">
                              <w:rPr>
                                <w:rFonts w:cstheme="majorHAnsi"/>
                                <w:color w:val="1F497D" w:themeColor="text2"/>
                                <w:sz w:val="24"/>
                                <w:szCs w:val="24"/>
                              </w:rPr>
                              <w:t>Kitchen = 19.4</w:t>
                            </w:r>
                            <w:r w:rsidRPr="009A12D0">
                              <w:rPr>
                                <w:rFonts w:cstheme="majorHAnsi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90302">
                              <w:rPr>
                                <w:rFonts w:cstheme="majorHAnsi"/>
                                <w:color w:val="1F497D" w:themeColor="text2"/>
                                <w:sz w:val="24"/>
                                <w:szCs w:val="24"/>
                              </w:rPr>
                              <w:t>m</w:t>
                            </w:r>
                            <w:r w:rsidRPr="00790302">
                              <w:rPr>
                                <w:rFonts w:cstheme="majorHAnsi"/>
                                <w:color w:val="1F497D" w:themeColor="text2"/>
                                <w:sz w:val="24"/>
                                <w:szCs w:val="24"/>
                                <w:vertAlign w:val="superscript"/>
                              </w:rPr>
                              <w:t>2</w:t>
                            </w:r>
                            <w:r w:rsidRPr="008B7C1D">
                              <w:rPr>
                                <w:rFonts w:cstheme="majorHAnsi"/>
                                <w:color w:val="1F497D" w:themeColor="text2"/>
                                <w:sz w:val="24"/>
                                <w:szCs w:val="24"/>
                              </w:rPr>
                              <w:t>/ 209.2</w:t>
                            </w:r>
                            <w:r w:rsidRPr="009A12D0">
                              <w:rPr>
                                <w:color w:val="1F497D" w:themeColor="text2"/>
                              </w:rPr>
                              <w:t xml:space="preserve"> ft²</w:t>
                            </w:r>
                          </w:p>
                          <w:p w:rsidR="00533D20" w:rsidRDefault="00533D20" w:rsidP="00533D20">
                            <w:pPr>
                              <w:pStyle w:val="ListParagraph"/>
                              <w:ind w:left="780"/>
                              <w:rPr>
                                <w:rFonts w:asciiTheme="majorHAnsi" w:hAnsiTheme="majorHAnsi" w:cstheme="majorHAnsi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533D20" w:rsidRPr="009A4D1F" w:rsidRDefault="00533D20" w:rsidP="00533D20">
                            <w:pPr>
                              <w:pStyle w:val="ListParagraph"/>
                              <w:ind w:left="780"/>
                              <w:rPr>
                                <w:rFonts w:asciiTheme="majorHAnsi" w:hAnsiTheme="majorHAnsi" w:cstheme="majorHAnsi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36.75pt;margin-top:6.35pt;width:174pt;height:9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">
                <v:textbox>
                  <w:txbxContent>
                    <w:p w:rsidR="00533D20" w:rsidRDefault="00533D20" w:rsidP="00533D20">
                      <w:pPr>
                        <w:rPr>
                          <w:b/>
                          <w:color w:val="1F497D" w:themeColor="text2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1F497D" w:themeColor="text2"/>
                          <w:sz w:val="40"/>
                          <w:szCs w:val="40"/>
                        </w:rPr>
                        <w:t>Block’s B &amp;</w:t>
                      </w:r>
                      <w:r w:rsidRPr="00B1234C">
                        <w:rPr>
                          <w:b/>
                          <w:color w:val="1F497D" w:themeColor="text2"/>
                          <w:sz w:val="40"/>
                          <w:szCs w:val="40"/>
                        </w:rPr>
                        <w:t>C</w:t>
                      </w:r>
                      <w:r>
                        <w:rPr>
                          <w:b/>
                          <w:color w:val="1F497D" w:themeColor="text2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1F497D" w:themeColor="text2"/>
                          <w:sz w:val="40"/>
                          <w:szCs w:val="40"/>
                        </w:rPr>
                        <w:t>ft</w:t>
                      </w:r>
                      <w:proofErr w:type="spellEnd"/>
                      <w:r>
                        <w:rPr>
                          <w:b/>
                          <w:color w:val="1F497D" w:themeColor="text2"/>
                          <w:sz w:val="40"/>
                          <w:szCs w:val="40"/>
                        </w:rPr>
                        <w:t xml:space="preserve"> 3</w:t>
                      </w:r>
                    </w:p>
                    <w:p w:rsidR="00533D20" w:rsidRPr="00A35246" w:rsidRDefault="00533D20" w:rsidP="00533D20">
                      <w:pPr>
                        <w:rPr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  <w:r w:rsidRPr="00A35246">
                        <w:rPr>
                          <w:b/>
                          <w:color w:val="1F497D" w:themeColor="text2"/>
                          <w:sz w:val="36"/>
                          <w:szCs w:val="36"/>
                        </w:rPr>
                        <w:t>3 Properties</w:t>
                      </w:r>
                    </w:p>
                    <w:p w:rsidR="00533D20" w:rsidRDefault="00533D20" w:rsidP="00533D20">
                      <w:pPr>
                        <w:pStyle w:val="NoSpacing"/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</w:pPr>
                      <w:r w:rsidRPr="001F63AE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 xml:space="preserve">Located on </w:t>
                      </w:r>
                    </w:p>
                    <w:p w:rsidR="00533D20" w:rsidRDefault="00533D20" w:rsidP="00533D20">
                      <w:pPr>
                        <w:pStyle w:val="NoSpacing"/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</w:pPr>
                      <w:r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>3 x Ground floor</w:t>
                      </w:r>
                      <w:r w:rsidRPr="001F63AE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 xml:space="preserve"> </w:t>
                      </w:r>
                    </w:p>
                    <w:p w:rsidR="00533D20" w:rsidRPr="001F63AE" w:rsidRDefault="00533D20" w:rsidP="00533D20">
                      <w:pPr>
                        <w:pStyle w:val="NoSpacing"/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</w:pPr>
                    </w:p>
                    <w:p w:rsidR="00533D20" w:rsidRDefault="00533D20" w:rsidP="00533D20">
                      <w:pPr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</w:pPr>
                      <w:r w:rsidRPr="001F63AE">
                        <w:rPr>
                          <w:color w:val="1F497D" w:themeColor="text2"/>
                          <w:sz w:val="28"/>
                          <w:szCs w:val="28"/>
                          <w:lang w:val="en-US" w:eastAsia="ja-JP"/>
                        </w:rPr>
                        <w:t>Listed features for these properties</w:t>
                      </w:r>
                    </w:p>
                    <w:p w:rsidR="00533D20" w:rsidRPr="00643C78" w:rsidRDefault="00533D20" w:rsidP="00533D20">
                      <w:pPr>
                        <w:numPr>
                          <w:ilvl w:val="0"/>
                          <w:numId w:val="1"/>
                        </w:numPr>
                        <w:spacing w:line="480" w:lineRule="auto"/>
                        <w:contextualSpacing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Allocated parking</w:t>
                      </w:r>
                    </w:p>
                    <w:p w:rsidR="00533D20" w:rsidRPr="00643C78" w:rsidRDefault="00533D20" w:rsidP="00533D20">
                      <w:pPr>
                        <w:numPr>
                          <w:ilvl w:val="0"/>
                          <w:numId w:val="1"/>
                        </w:numPr>
                        <w:spacing w:line="480" w:lineRule="auto"/>
                        <w:contextualSpacing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Garden/patio</w:t>
                      </w:r>
                    </w:p>
                    <w:p w:rsidR="00533D20" w:rsidRDefault="00533D20" w:rsidP="00533D2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14" w:hanging="357"/>
                        <w:rPr>
                          <w:color w:val="1F497D" w:themeColor="text2"/>
                        </w:rPr>
                      </w:pPr>
                      <w:r w:rsidRPr="008B7C1D">
                        <w:rPr>
                          <w:color w:val="1F497D" w:themeColor="text2"/>
                        </w:rPr>
                        <w:t>White goods included</w:t>
                      </w:r>
                    </w:p>
                    <w:p w:rsidR="00533D20" w:rsidRPr="008B7C1D" w:rsidRDefault="00533D20" w:rsidP="00533D20">
                      <w:pPr>
                        <w:spacing w:after="0" w:line="240" w:lineRule="auto"/>
                        <w:ind w:left="714"/>
                        <w:rPr>
                          <w:color w:val="1F497D" w:themeColor="text2"/>
                        </w:rPr>
                      </w:pPr>
                    </w:p>
                    <w:p w:rsidR="00533D20" w:rsidRDefault="00533D20" w:rsidP="00533D2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14" w:hanging="357"/>
                        <w:rPr>
                          <w:color w:val="1F497D" w:themeColor="text2"/>
                        </w:rPr>
                      </w:pPr>
                      <w:r w:rsidRPr="008B7C1D">
                        <w:rPr>
                          <w:color w:val="1F497D" w:themeColor="text2"/>
                        </w:rPr>
                        <w:t>Downstairs toilet</w:t>
                      </w:r>
                    </w:p>
                    <w:p w:rsidR="00533D20" w:rsidRPr="008B7C1D" w:rsidRDefault="00533D20" w:rsidP="00533D20">
                      <w:pPr>
                        <w:spacing w:after="0" w:line="240" w:lineRule="auto"/>
                        <w:ind w:left="714"/>
                        <w:rPr>
                          <w:color w:val="1F497D" w:themeColor="text2"/>
                        </w:rPr>
                      </w:pPr>
                    </w:p>
                    <w:p w:rsidR="00533D20" w:rsidRDefault="00533D20" w:rsidP="00533D2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14" w:hanging="357"/>
                        <w:contextualSpacing w:val="0"/>
                        <w:rPr>
                          <w:rFonts w:cstheme="majorHAnsi"/>
                          <w:color w:val="1F497D" w:themeColor="text2"/>
                          <w:sz w:val="22"/>
                          <w:szCs w:val="22"/>
                        </w:rPr>
                      </w:pPr>
                      <w:proofErr w:type="spellStart"/>
                      <w:r w:rsidRPr="008B7C1D">
                        <w:rPr>
                          <w:rFonts w:cstheme="majorHAnsi"/>
                          <w:color w:val="1F497D" w:themeColor="text2"/>
                          <w:sz w:val="22"/>
                          <w:szCs w:val="22"/>
                        </w:rPr>
                        <w:t>En</w:t>
                      </w:r>
                      <w:proofErr w:type="spellEnd"/>
                      <w:r w:rsidRPr="008B7C1D">
                        <w:rPr>
                          <w:rFonts w:cstheme="majorHAnsi"/>
                          <w:color w:val="1F497D" w:themeColor="text2"/>
                          <w:sz w:val="22"/>
                          <w:szCs w:val="22"/>
                        </w:rPr>
                        <w:t>-suite bathroom</w:t>
                      </w:r>
                    </w:p>
                    <w:p w:rsidR="00533D20" w:rsidRPr="008B7C1D" w:rsidRDefault="00533D20" w:rsidP="00533D20">
                      <w:pPr>
                        <w:spacing w:after="0" w:line="240" w:lineRule="auto"/>
                        <w:rPr>
                          <w:color w:val="1F497D" w:themeColor="text2"/>
                        </w:rPr>
                      </w:pPr>
                    </w:p>
                    <w:p w:rsidR="00533D20" w:rsidRPr="008C314B" w:rsidRDefault="00533D20" w:rsidP="00533D20">
                      <w:pPr>
                        <w:numPr>
                          <w:ilvl w:val="0"/>
                          <w:numId w:val="1"/>
                        </w:numPr>
                        <w:spacing w:line="480" w:lineRule="auto"/>
                        <w:contextualSpacing/>
                        <w:rPr>
                          <w:color w:val="1F497D" w:themeColor="text2"/>
                        </w:rPr>
                      </w:pPr>
                      <w:r w:rsidRPr="008C314B">
                        <w:rPr>
                          <w:color w:val="1F497D" w:themeColor="text2"/>
                        </w:rPr>
                        <w:t>Council Tax Banding =</w:t>
                      </w:r>
                      <w:r>
                        <w:rPr>
                          <w:color w:val="1F497D" w:themeColor="text2"/>
                        </w:rPr>
                        <w:t xml:space="preserve"> E</w:t>
                      </w:r>
                    </w:p>
                    <w:p w:rsidR="00533D20" w:rsidRPr="008C314B" w:rsidRDefault="00533D20" w:rsidP="00533D2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1F497D" w:themeColor="text2"/>
                        </w:rPr>
                      </w:pPr>
                      <w:r w:rsidRPr="008C314B">
                        <w:rPr>
                          <w:color w:val="1F497D" w:themeColor="text2"/>
                        </w:rPr>
                        <w:t xml:space="preserve">Total Rent </w:t>
                      </w:r>
                      <w:r>
                        <w:rPr>
                          <w:color w:val="1F497D" w:themeColor="text2"/>
                        </w:rPr>
                        <w:t>£153.</w:t>
                      </w:r>
                      <w:r w:rsidR="000C1443">
                        <w:rPr>
                          <w:color w:val="1F497D" w:themeColor="text2"/>
                        </w:rPr>
                        <w:t xml:space="preserve">45pw </w:t>
                      </w:r>
                      <w:r w:rsidRPr="008C314B">
                        <w:rPr>
                          <w:color w:val="1F497D" w:themeColor="text2"/>
                        </w:rPr>
                        <w:t>(Please note this includes service charges)</w:t>
                      </w:r>
                    </w:p>
                    <w:p w:rsidR="00533D20" w:rsidRPr="008B7C1D" w:rsidRDefault="00533D20" w:rsidP="00533D20">
                      <w:pPr>
                        <w:spacing w:after="0" w:line="240" w:lineRule="auto"/>
                        <w:ind w:left="714"/>
                        <w:rPr>
                          <w:color w:val="1F497D" w:themeColor="text2"/>
                        </w:rPr>
                      </w:pPr>
                    </w:p>
                    <w:p w:rsidR="00533D20" w:rsidRDefault="00533D20" w:rsidP="00533D20">
                      <w:pPr>
                        <w:spacing w:after="0" w:line="240" w:lineRule="auto"/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810404">
                        <w:rPr>
                          <w:noProof/>
                          <w:color w:val="1F497D" w:themeColor="text2"/>
                          <w:lang w:eastAsia="en-GB"/>
                        </w:rPr>
                        <w:drawing>
                          <wp:inline distT="0" distB="0" distL="0" distR="0" wp14:anchorId="0FCC19F3" wp14:editId="240C3261">
                            <wp:extent cx="1952625" cy="85725"/>
                            <wp:effectExtent l="0" t="0" r="9525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1355" cy="856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33D20" w:rsidRDefault="00533D20" w:rsidP="00533D20">
                      <w:pPr>
                        <w:spacing w:after="0" w:line="240" w:lineRule="auto"/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8B7C1D"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  <w:t>Room sizes are as follows:</w:t>
                      </w:r>
                    </w:p>
                    <w:p w:rsidR="00533D20" w:rsidRPr="00790302" w:rsidRDefault="00533D20" w:rsidP="00533D20">
                      <w:pPr>
                        <w:spacing w:after="0" w:line="240" w:lineRule="auto"/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</w:p>
                    <w:p w:rsidR="00533D20" w:rsidRPr="008B7C1D" w:rsidRDefault="00533D20" w:rsidP="00533D20">
                      <w:pPr>
                        <w:jc w:val="center"/>
                        <w:rPr>
                          <w:rFonts w:cstheme="majorHAnsi"/>
                          <w:color w:val="1F497D" w:themeColor="text2"/>
                          <w:sz w:val="24"/>
                          <w:szCs w:val="24"/>
                        </w:rPr>
                      </w:pPr>
                      <w:r w:rsidRPr="008B7C1D">
                        <w:rPr>
                          <w:rFonts w:cstheme="majorHAnsi"/>
                          <w:color w:val="1F497D" w:themeColor="text2"/>
                          <w:sz w:val="24"/>
                          <w:szCs w:val="24"/>
                        </w:rPr>
                        <w:t>Bedroom 1 = 12.0</w:t>
                      </w:r>
                      <w:r w:rsidRPr="009A12D0">
                        <w:rPr>
                          <w:rFonts w:cstheme="majorHAnsi"/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r w:rsidRPr="00790302">
                        <w:rPr>
                          <w:rFonts w:cstheme="majorHAnsi"/>
                          <w:color w:val="1F497D" w:themeColor="text2"/>
                          <w:sz w:val="24"/>
                          <w:szCs w:val="24"/>
                        </w:rPr>
                        <w:t>m</w:t>
                      </w:r>
                      <w:r w:rsidRPr="00790302">
                        <w:rPr>
                          <w:rFonts w:cstheme="majorHAnsi"/>
                          <w:color w:val="1F497D" w:themeColor="text2"/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Pr="008B7C1D">
                        <w:rPr>
                          <w:rFonts w:cstheme="majorHAnsi"/>
                          <w:color w:val="1F497D" w:themeColor="text2"/>
                          <w:sz w:val="24"/>
                          <w:szCs w:val="24"/>
                        </w:rPr>
                        <w:t xml:space="preserve"> / 128.7</w:t>
                      </w:r>
                      <w:r w:rsidRPr="009A12D0">
                        <w:rPr>
                          <w:color w:val="1F497D" w:themeColor="text2"/>
                        </w:rPr>
                        <w:t xml:space="preserve"> ft²</w:t>
                      </w:r>
                    </w:p>
                    <w:p w:rsidR="00533D20" w:rsidRPr="008B7C1D" w:rsidRDefault="00533D20" w:rsidP="00533D20">
                      <w:pPr>
                        <w:jc w:val="center"/>
                        <w:rPr>
                          <w:rFonts w:cstheme="majorHAnsi"/>
                          <w:color w:val="1F497D" w:themeColor="text2"/>
                          <w:sz w:val="24"/>
                          <w:szCs w:val="24"/>
                        </w:rPr>
                      </w:pPr>
                      <w:r w:rsidRPr="008B7C1D">
                        <w:rPr>
                          <w:rFonts w:cstheme="majorHAnsi"/>
                          <w:color w:val="1F497D" w:themeColor="text2"/>
                          <w:sz w:val="24"/>
                          <w:szCs w:val="24"/>
                        </w:rPr>
                        <w:t>Bedroom 2 = 10.3</w:t>
                      </w:r>
                      <w:r w:rsidRPr="009A12D0">
                        <w:rPr>
                          <w:rFonts w:cstheme="majorHAnsi"/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r w:rsidRPr="00790302">
                        <w:rPr>
                          <w:rFonts w:cstheme="majorHAnsi"/>
                          <w:color w:val="1F497D" w:themeColor="text2"/>
                          <w:sz w:val="24"/>
                          <w:szCs w:val="24"/>
                        </w:rPr>
                        <w:t>m</w:t>
                      </w:r>
                      <w:r w:rsidRPr="00790302">
                        <w:rPr>
                          <w:rFonts w:cstheme="majorHAnsi"/>
                          <w:color w:val="1F497D" w:themeColor="text2"/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Pr="008B7C1D">
                        <w:rPr>
                          <w:rFonts w:cstheme="majorHAnsi"/>
                          <w:color w:val="1F497D" w:themeColor="text2"/>
                          <w:sz w:val="24"/>
                          <w:szCs w:val="24"/>
                        </w:rPr>
                        <w:t xml:space="preserve"> / 86.5</w:t>
                      </w:r>
                      <w:r w:rsidRPr="009A12D0">
                        <w:rPr>
                          <w:color w:val="1F497D" w:themeColor="text2"/>
                        </w:rPr>
                        <w:t xml:space="preserve"> ft²</w:t>
                      </w:r>
                    </w:p>
                    <w:p w:rsidR="00533D20" w:rsidRPr="008B7C1D" w:rsidRDefault="00533D20" w:rsidP="00533D20">
                      <w:pPr>
                        <w:jc w:val="center"/>
                        <w:rPr>
                          <w:rFonts w:cstheme="majorHAnsi"/>
                          <w:color w:val="1F497D" w:themeColor="text2"/>
                          <w:sz w:val="24"/>
                          <w:szCs w:val="24"/>
                        </w:rPr>
                      </w:pPr>
                      <w:r w:rsidRPr="008B7C1D">
                        <w:rPr>
                          <w:rFonts w:cstheme="majorHAnsi"/>
                          <w:color w:val="1F497D" w:themeColor="text2"/>
                          <w:sz w:val="24"/>
                          <w:szCs w:val="24"/>
                        </w:rPr>
                        <w:t>Bedroom 3 = 8.0</w:t>
                      </w:r>
                      <w:r w:rsidRPr="009A12D0">
                        <w:rPr>
                          <w:rFonts w:cstheme="majorHAnsi"/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r w:rsidRPr="00790302">
                        <w:rPr>
                          <w:rFonts w:cstheme="majorHAnsi"/>
                          <w:color w:val="1F497D" w:themeColor="text2"/>
                          <w:sz w:val="24"/>
                          <w:szCs w:val="24"/>
                        </w:rPr>
                        <w:t>m</w:t>
                      </w:r>
                      <w:r w:rsidRPr="00790302">
                        <w:rPr>
                          <w:rFonts w:cstheme="majorHAnsi"/>
                          <w:color w:val="1F497D" w:themeColor="text2"/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Pr="008B7C1D">
                        <w:rPr>
                          <w:rFonts w:cstheme="majorHAnsi"/>
                          <w:color w:val="1F497D" w:themeColor="text2"/>
                          <w:sz w:val="24"/>
                          <w:szCs w:val="24"/>
                        </w:rPr>
                        <w:t xml:space="preserve"> / 86.5</w:t>
                      </w:r>
                      <w:r w:rsidRPr="009A12D0">
                        <w:rPr>
                          <w:color w:val="1F497D" w:themeColor="text2"/>
                        </w:rPr>
                        <w:t xml:space="preserve"> ft²</w:t>
                      </w:r>
                    </w:p>
                    <w:p w:rsidR="00533D20" w:rsidRPr="008B7C1D" w:rsidRDefault="00533D20" w:rsidP="00533D20">
                      <w:pPr>
                        <w:jc w:val="center"/>
                        <w:rPr>
                          <w:rFonts w:cstheme="majorHAnsi"/>
                          <w:color w:val="1F497D" w:themeColor="text2"/>
                          <w:sz w:val="24"/>
                          <w:szCs w:val="24"/>
                        </w:rPr>
                      </w:pPr>
                      <w:r w:rsidRPr="008B7C1D">
                        <w:rPr>
                          <w:rFonts w:cstheme="majorHAnsi"/>
                          <w:color w:val="1F497D" w:themeColor="text2"/>
                          <w:sz w:val="24"/>
                          <w:szCs w:val="24"/>
                        </w:rPr>
                        <w:t>Living room = 14.9</w:t>
                      </w:r>
                      <w:r w:rsidRPr="009A12D0">
                        <w:rPr>
                          <w:rFonts w:cstheme="majorHAnsi"/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r w:rsidRPr="00790302">
                        <w:rPr>
                          <w:rFonts w:cstheme="majorHAnsi"/>
                          <w:color w:val="1F497D" w:themeColor="text2"/>
                          <w:sz w:val="24"/>
                          <w:szCs w:val="24"/>
                        </w:rPr>
                        <w:t>m</w:t>
                      </w:r>
                      <w:r w:rsidRPr="00790302">
                        <w:rPr>
                          <w:rFonts w:cstheme="majorHAnsi"/>
                          <w:color w:val="1F497D" w:themeColor="text2"/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Pr="008B7C1D">
                        <w:rPr>
                          <w:rFonts w:cstheme="majorHAnsi"/>
                          <w:color w:val="1F497D" w:themeColor="text2"/>
                          <w:sz w:val="24"/>
                          <w:szCs w:val="24"/>
                        </w:rPr>
                        <w:t xml:space="preserve"> / 209.2</w:t>
                      </w:r>
                      <w:r w:rsidRPr="009A12D0">
                        <w:rPr>
                          <w:color w:val="1F497D" w:themeColor="text2"/>
                        </w:rPr>
                        <w:t xml:space="preserve"> ft²</w:t>
                      </w:r>
                    </w:p>
                    <w:p w:rsidR="00533D20" w:rsidRPr="008B7C1D" w:rsidRDefault="00533D20" w:rsidP="00533D20">
                      <w:pPr>
                        <w:jc w:val="center"/>
                        <w:rPr>
                          <w:rFonts w:cstheme="majorHAnsi"/>
                          <w:color w:val="1F497D" w:themeColor="text2"/>
                          <w:sz w:val="24"/>
                          <w:szCs w:val="24"/>
                        </w:rPr>
                      </w:pPr>
                      <w:r w:rsidRPr="008B7C1D">
                        <w:rPr>
                          <w:rFonts w:cstheme="majorHAnsi"/>
                          <w:color w:val="1F497D" w:themeColor="text2"/>
                          <w:sz w:val="24"/>
                          <w:szCs w:val="24"/>
                        </w:rPr>
                        <w:t>Kitchen = 19.4</w:t>
                      </w:r>
                      <w:r w:rsidRPr="009A12D0">
                        <w:rPr>
                          <w:rFonts w:cstheme="majorHAnsi"/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r w:rsidRPr="00790302">
                        <w:rPr>
                          <w:rFonts w:cstheme="majorHAnsi"/>
                          <w:color w:val="1F497D" w:themeColor="text2"/>
                          <w:sz w:val="24"/>
                          <w:szCs w:val="24"/>
                        </w:rPr>
                        <w:t>m</w:t>
                      </w:r>
                      <w:r w:rsidRPr="00790302">
                        <w:rPr>
                          <w:rFonts w:cstheme="majorHAnsi"/>
                          <w:color w:val="1F497D" w:themeColor="text2"/>
                          <w:sz w:val="24"/>
                          <w:szCs w:val="24"/>
                          <w:vertAlign w:val="superscript"/>
                        </w:rPr>
                        <w:t>2</w:t>
                      </w:r>
                      <w:r w:rsidRPr="008B7C1D">
                        <w:rPr>
                          <w:rFonts w:cstheme="majorHAnsi"/>
                          <w:color w:val="1F497D" w:themeColor="text2"/>
                          <w:sz w:val="24"/>
                          <w:szCs w:val="24"/>
                        </w:rPr>
                        <w:t>/ 209.2</w:t>
                      </w:r>
                      <w:r w:rsidRPr="009A12D0">
                        <w:rPr>
                          <w:color w:val="1F497D" w:themeColor="text2"/>
                        </w:rPr>
                        <w:t xml:space="preserve"> ft²</w:t>
                      </w:r>
                    </w:p>
                    <w:p w:rsidR="00533D20" w:rsidRDefault="00533D20" w:rsidP="00533D20">
                      <w:pPr>
                        <w:pStyle w:val="ListParagraph"/>
                        <w:ind w:left="780"/>
                        <w:rPr>
                          <w:rFonts w:asciiTheme="majorHAnsi" w:hAnsiTheme="majorHAnsi" w:cstheme="majorHAnsi"/>
                          <w:color w:val="auto"/>
                          <w:sz w:val="24"/>
                          <w:szCs w:val="24"/>
                        </w:rPr>
                      </w:pPr>
                    </w:p>
                    <w:p w:rsidR="00533D20" w:rsidRPr="009A4D1F" w:rsidRDefault="00533D20" w:rsidP="00533D20">
                      <w:pPr>
                        <w:pStyle w:val="ListParagraph"/>
                        <w:ind w:left="780"/>
                        <w:rPr>
                          <w:rFonts w:asciiTheme="majorHAnsi" w:hAnsiTheme="majorHAnsi" w:cstheme="majorHAnsi"/>
                          <w:color w:val="aut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3D20" w:rsidRDefault="00533D20">
      <w:r>
        <w:rPr>
          <w:noProof/>
          <w:lang w:eastAsia="en-GB"/>
        </w:rPr>
        <w:drawing>
          <wp:inline distT="0" distB="0" distL="0" distR="0" wp14:anchorId="62A6705B" wp14:editId="2631476D">
            <wp:extent cx="4594767" cy="61551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6158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D20" w:rsidRDefault="00533D20"/>
    <w:p w:rsidR="00533D20" w:rsidRDefault="00533D20"/>
    <w:p w:rsidR="00533D20" w:rsidRDefault="00533D20"/>
    <w:p w:rsidR="00533D20" w:rsidRDefault="00533D20"/>
    <w:p w:rsidR="00533D20" w:rsidRPr="00C251AA" w:rsidRDefault="00533D20" w:rsidP="0083708C">
      <w:pPr>
        <w:pBdr>
          <w:top w:val="single" w:sz="4" w:space="0" w:color="auto"/>
          <w:left w:val="single" w:sz="4" w:space="4" w:color="auto"/>
          <w:bottom w:val="single" w:sz="4" w:space="2" w:color="auto"/>
          <w:right w:val="single" w:sz="4" w:space="22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tabs>
          <w:tab w:val="left" w:pos="6795"/>
        </w:tabs>
        <w:rPr>
          <w:b/>
          <w:noProof/>
          <w:sz w:val="96"/>
          <w:szCs w:val="96"/>
          <w:lang w:eastAsia="en-GB"/>
        </w:rPr>
      </w:pPr>
      <w:r>
        <w:rPr>
          <w:b/>
          <w:noProof/>
          <w:sz w:val="96"/>
          <w:szCs w:val="96"/>
          <w:lang w:eastAsia="en-GB"/>
        </w:rPr>
        <w:lastRenderedPageBreak/>
        <w:t>2 Bed property</w:t>
      </w:r>
      <w:r>
        <w:rPr>
          <w:b/>
          <w:noProof/>
          <w:sz w:val="96"/>
          <w:szCs w:val="96"/>
          <w:lang w:eastAsia="en-GB"/>
        </w:rPr>
        <w:tab/>
      </w:r>
    </w:p>
    <w:p w:rsidR="00533D20" w:rsidRDefault="000C144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526851" wp14:editId="3A78DCDE">
                <wp:simplePos x="0" y="0"/>
                <wp:positionH relativeFrom="column">
                  <wp:posOffset>2924175</wp:posOffset>
                </wp:positionH>
                <wp:positionV relativeFrom="paragraph">
                  <wp:posOffset>4747260</wp:posOffset>
                </wp:positionV>
                <wp:extent cx="2781300" cy="3895725"/>
                <wp:effectExtent l="0" t="0" r="19050" b="28575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389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26712" w:rsidRDefault="00926712" w:rsidP="00926712">
                            <w:pPr>
                              <w:spacing w:line="480" w:lineRule="auto"/>
                              <w:jc w:val="center"/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</w:p>
                          <w:p w:rsidR="00926712" w:rsidRDefault="00926712" w:rsidP="00926712">
                            <w:pPr>
                              <w:spacing w:line="480" w:lineRule="auto"/>
                              <w:jc w:val="center"/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810404">
                              <w:rPr>
                                <w:noProof/>
                                <w:color w:val="1F497D" w:themeColor="text2"/>
                                <w:lang w:eastAsia="en-GB"/>
                              </w:rPr>
                              <w:drawing>
                                <wp:inline distT="0" distB="0" distL="0" distR="0" wp14:anchorId="48CB55CA" wp14:editId="3BA701A5">
                                  <wp:extent cx="2324100" cy="66675"/>
                                  <wp:effectExtent l="0" t="0" r="0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570449" cy="737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26712" w:rsidRPr="002B01FF" w:rsidRDefault="00926712" w:rsidP="00926712">
                            <w:pPr>
                              <w:spacing w:line="480" w:lineRule="auto"/>
                              <w:jc w:val="center"/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2B01FF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Room sizes are as follows:</w:t>
                            </w:r>
                          </w:p>
                          <w:p w:rsidR="00926712" w:rsidRDefault="00926712" w:rsidP="00926712">
                            <w:pPr>
                              <w:spacing w:line="480" w:lineRule="auto"/>
                              <w:jc w:val="center"/>
                              <w:rPr>
                                <w:rFonts w:cs="Narkisim"/>
                                <w:color w:val="1F497D" w:themeColor="text2"/>
                              </w:rPr>
                            </w:pPr>
                            <w:r w:rsidRPr="00766737">
                              <w:rPr>
                                <w:color w:val="1F497D" w:themeColor="text2"/>
                              </w:rPr>
                              <w:t>Bedroom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–   14.5m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/</w:t>
                            </w:r>
                            <w:r w:rsidRPr="002E2848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>
                              <w:rPr>
                                <w:color w:val="1F497D" w:themeColor="text2"/>
                              </w:rPr>
                              <w:t>156.2ft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926712" w:rsidRDefault="00926712" w:rsidP="00926712">
                            <w:pPr>
                              <w:spacing w:line="480" w:lineRule="auto"/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 w:rsidRPr="00766737">
                              <w:rPr>
                                <w:color w:val="1F497D" w:themeColor="text2"/>
                              </w:rPr>
                              <w:t>Bedroom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–   12.0m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/128.9</w:t>
                            </w:r>
                            <w:r w:rsidRPr="002E2848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>
                              <w:rPr>
                                <w:color w:val="1F497D" w:themeColor="text2"/>
                              </w:rPr>
                              <w:t>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926712" w:rsidRPr="00766737" w:rsidRDefault="00926712" w:rsidP="00926712">
                            <w:pPr>
                              <w:spacing w:line="480" w:lineRule="auto"/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K</w:t>
                            </w:r>
                            <w:r w:rsidRPr="00766737">
                              <w:rPr>
                                <w:color w:val="1F497D" w:themeColor="text2"/>
                              </w:rPr>
                              <w:t xml:space="preserve">/D/Living room </w:t>
                            </w:r>
                            <w:r>
                              <w:rPr>
                                <w:color w:val="1F497D" w:themeColor="text2"/>
                              </w:rPr>
                              <w:t>–25.7</w:t>
                            </w:r>
                            <w:r w:rsidRPr="002E2848"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>
                              <w:rPr>
                                <w:color w:val="1F497D" w:themeColor="text2"/>
                              </w:rPr>
                              <w:t>m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/276.2 ft</w:t>
                            </w:r>
                            <w:r>
                              <w:rPr>
                                <w:rFonts w:cs="Narkisim" w:hint="cs"/>
                                <w:color w:val="1F497D" w:themeColor="text2"/>
                              </w:rPr>
                              <w:t>²</w:t>
                            </w:r>
                          </w:p>
                          <w:p w:rsidR="00926712" w:rsidRDefault="00926712" w:rsidP="009267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1" o:spid="_x0000_s1028" type="#_x0000_t202" style="position:absolute;margin-left:230.25pt;margin-top:373.8pt;width:219pt;height:30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" fillcolor="window" strokeweight=".5pt">
                <v:textbox>
                  <w:txbxContent>
                    <w:p w:rsidR="00926712" w:rsidRDefault="00926712" w:rsidP="00926712">
                      <w:pPr>
                        <w:spacing w:line="480" w:lineRule="auto"/>
                        <w:jc w:val="center"/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</w:p>
                    <w:p w:rsidR="00926712" w:rsidRDefault="00926712" w:rsidP="00926712">
                      <w:pPr>
                        <w:spacing w:line="480" w:lineRule="auto"/>
                        <w:jc w:val="center"/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810404">
                        <w:rPr>
                          <w:noProof/>
                          <w:color w:val="1F497D" w:themeColor="text2"/>
                          <w:lang w:eastAsia="en-GB"/>
                        </w:rPr>
                        <w:drawing>
                          <wp:inline distT="0" distB="0" distL="0" distR="0" wp14:anchorId="48CB55CA" wp14:editId="3BA701A5">
                            <wp:extent cx="2324100" cy="66675"/>
                            <wp:effectExtent l="0" t="0" r="0" b="952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570449" cy="737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26712" w:rsidRPr="002B01FF" w:rsidRDefault="00926712" w:rsidP="00926712">
                      <w:pPr>
                        <w:spacing w:line="480" w:lineRule="auto"/>
                        <w:jc w:val="center"/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2B01FF"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  <w:t>Room sizes are as follows:</w:t>
                      </w:r>
                    </w:p>
                    <w:p w:rsidR="00926712" w:rsidRDefault="00926712" w:rsidP="00926712">
                      <w:pPr>
                        <w:spacing w:line="480" w:lineRule="auto"/>
                        <w:jc w:val="center"/>
                        <w:rPr>
                          <w:rFonts w:cs="Narkisim"/>
                          <w:color w:val="1F497D" w:themeColor="text2"/>
                        </w:rPr>
                      </w:pPr>
                      <w:r w:rsidRPr="00766737">
                        <w:rPr>
                          <w:color w:val="1F497D" w:themeColor="text2"/>
                        </w:rPr>
                        <w:t>Bedroom</w:t>
                      </w:r>
                      <w:r>
                        <w:rPr>
                          <w:color w:val="1F497D" w:themeColor="text2"/>
                        </w:rPr>
                        <w:t xml:space="preserve"> –   14.5m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>
                        <w:rPr>
                          <w:color w:val="1F497D" w:themeColor="text2"/>
                        </w:rPr>
                        <w:t xml:space="preserve"> /</w:t>
                      </w:r>
                      <w:r w:rsidRPr="002E2848">
                        <w:rPr>
                          <w:color w:val="1F497D" w:themeColor="text2"/>
                        </w:rPr>
                        <w:t xml:space="preserve"> </w:t>
                      </w:r>
                      <w:r>
                        <w:rPr>
                          <w:color w:val="1F497D" w:themeColor="text2"/>
                        </w:rPr>
                        <w:t>156.2ft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  <w:p w:rsidR="00926712" w:rsidRDefault="00926712" w:rsidP="00926712">
                      <w:pPr>
                        <w:spacing w:line="480" w:lineRule="auto"/>
                        <w:jc w:val="center"/>
                        <w:rPr>
                          <w:color w:val="1F497D" w:themeColor="text2"/>
                        </w:rPr>
                      </w:pPr>
                      <w:r w:rsidRPr="00766737">
                        <w:rPr>
                          <w:color w:val="1F497D" w:themeColor="text2"/>
                        </w:rPr>
                        <w:t>Bedroom</w:t>
                      </w:r>
                      <w:r>
                        <w:rPr>
                          <w:color w:val="1F497D" w:themeColor="text2"/>
                        </w:rPr>
                        <w:t xml:space="preserve"> –   12.0m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>
                        <w:rPr>
                          <w:color w:val="1F497D" w:themeColor="text2"/>
                        </w:rPr>
                        <w:t xml:space="preserve"> /128.9</w:t>
                      </w:r>
                      <w:r w:rsidRPr="002E2848">
                        <w:rPr>
                          <w:color w:val="1F497D" w:themeColor="text2"/>
                        </w:rPr>
                        <w:t xml:space="preserve"> </w:t>
                      </w:r>
                      <w:r>
                        <w:rPr>
                          <w:color w:val="1F497D" w:themeColor="text2"/>
                        </w:rPr>
                        <w:t>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  <w:p w:rsidR="00926712" w:rsidRPr="00766737" w:rsidRDefault="00926712" w:rsidP="00926712">
                      <w:pPr>
                        <w:spacing w:line="480" w:lineRule="auto"/>
                        <w:jc w:val="center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K</w:t>
                      </w:r>
                      <w:r w:rsidRPr="00766737">
                        <w:rPr>
                          <w:color w:val="1F497D" w:themeColor="text2"/>
                        </w:rPr>
                        <w:t xml:space="preserve">/D/Living room </w:t>
                      </w:r>
                      <w:r>
                        <w:rPr>
                          <w:color w:val="1F497D" w:themeColor="text2"/>
                        </w:rPr>
                        <w:t>–25.7</w:t>
                      </w:r>
                      <w:r w:rsidRPr="002E2848">
                        <w:rPr>
                          <w:color w:val="1F497D" w:themeColor="text2"/>
                        </w:rPr>
                        <w:t xml:space="preserve"> </w:t>
                      </w:r>
                      <w:r>
                        <w:rPr>
                          <w:color w:val="1F497D" w:themeColor="text2"/>
                        </w:rPr>
                        <w:t>m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  <w:r>
                        <w:rPr>
                          <w:color w:val="1F497D" w:themeColor="text2"/>
                        </w:rPr>
                        <w:t xml:space="preserve"> /276.2 ft</w:t>
                      </w:r>
                      <w:r>
                        <w:rPr>
                          <w:rFonts w:cs="Narkisim" w:hint="cs"/>
                          <w:color w:val="1F497D" w:themeColor="text2"/>
                        </w:rPr>
                        <w:t>²</w:t>
                      </w:r>
                    </w:p>
                    <w:p w:rsidR="00926712" w:rsidRDefault="00926712" w:rsidP="00926712"/>
                  </w:txbxContent>
                </v:textbox>
              </v:shape>
            </w:pict>
          </mc:Fallback>
        </mc:AlternateContent>
      </w:r>
      <w:r w:rsidRPr="00533D2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DEAA8C" wp14:editId="1241B892">
                <wp:simplePos x="0" y="0"/>
                <wp:positionH relativeFrom="column">
                  <wp:posOffset>0</wp:posOffset>
                </wp:positionH>
                <wp:positionV relativeFrom="paragraph">
                  <wp:posOffset>4738370</wp:posOffset>
                </wp:positionV>
                <wp:extent cx="2781300" cy="3905250"/>
                <wp:effectExtent l="0" t="0" r="19050" b="19050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390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33D20" w:rsidRPr="00E01B9D" w:rsidRDefault="00533D20" w:rsidP="00926712">
                            <w:pPr>
                              <w:pStyle w:val="Heading1"/>
                            </w:pPr>
                            <w:r w:rsidRPr="00E01B9D">
                              <w:t>Block C –</w:t>
                            </w:r>
                            <w:proofErr w:type="spellStart"/>
                            <w:r w:rsidRPr="00E01B9D">
                              <w:t>ft</w:t>
                            </w:r>
                            <w:proofErr w:type="spellEnd"/>
                            <w:r w:rsidRPr="00E01B9D">
                              <w:t xml:space="preserve"> 01</w:t>
                            </w:r>
                          </w:p>
                          <w:p w:rsidR="00533D20" w:rsidRPr="00363469" w:rsidRDefault="00533D20" w:rsidP="00926712">
                            <w:pPr>
                              <w:pStyle w:val="Heading1"/>
                            </w:pPr>
                            <w:r w:rsidRPr="00CB75B4">
                              <w:rPr>
                                <w:sz w:val="32"/>
                                <w:szCs w:val="32"/>
                              </w:rPr>
                              <w:t>1 Property –</w:t>
                            </w:r>
                          </w:p>
                          <w:p w:rsidR="00533D20" w:rsidRPr="00CD6770" w:rsidRDefault="00533D20" w:rsidP="00533D20">
                            <w:pPr>
                              <w:rPr>
                                <w:color w:val="1F497D" w:themeColor="text2"/>
                                <w:sz w:val="24"/>
                                <w:szCs w:val="24"/>
                                <w:lang w:val="en-US" w:eastAsia="ja-JP"/>
                              </w:rPr>
                            </w:pPr>
                            <w:r>
                              <w:rPr>
                                <w:color w:val="1F497D" w:themeColor="text2"/>
                                <w:sz w:val="24"/>
                                <w:szCs w:val="24"/>
                                <w:lang w:val="en-US" w:eastAsia="ja-JP"/>
                              </w:rPr>
                              <w:t>Located on G</w:t>
                            </w:r>
                            <w:r w:rsidRPr="00CD6770">
                              <w:rPr>
                                <w:color w:val="1F497D" w:themeColor="text2"/>
                                <w:sz w:val="24"/>
                                <w:szCs w:val="24"/>
                                <w:lang w:val="en-US" w:eastAsia="ja-JP"/>
                              </w:rPr>
                              <w:t>round floor</w:t>
                            </w:r>
                          </w:p>
                          <w:p w:rsidR="00533D20" w:rsidRPr="00FE672E" w:rsidRDefault="00533D20" w:rsidP="00533D20">
                            <w:pPr>
                              <w:rPr>
                                <w:color w:val="1F497D" w:themeColor="text2"/>
                                <w:lang w:val="en-US" w:eastAsia="ja-JP"/>
                              </w:rPr>
                            </w:pPr>
                            <w:r w:rsidRPr="00FE672E">
                              <w:rPr>
                                <w:color w:val="1F497D" w:themeColor="text2"/>
                                <w:lang w:val="en-US" w:eastAsia="ja-JP"/>
                              </w:rPr>
                              <w:t>Listed features for this property</w:t>
                            </w:r>
                          </w:p>
                          <w:p w:rsidR="00533D20" w:rsidRDefault="00533D20" w:rsidP="00533D2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00" w:line="480" w:lineRule="auto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 xml:space="preserve">Communal lift access </w:t>
                            </w:r>
                          </w:p>
                          <w:p w:rsidR="00533D20" w:rsidRDefault="00533D20" w:rsidP="00533D2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00" w:line="480" w:lineRule="auto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Garden Patio</w:t>
                            </w:r>
                          </w:p>
                          <w:p w:rsidR="00533D20" w:rsidRDefault="00533D20" w:rsidP="00533D2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00" w:line="480" w:lineRule="auto"/>
                              <w:rPr>
                                <w:b/>
                                <w:color w:val="1F497D" w:themeColor="text2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</w:rPr>
                              <w:t xml:space="preserve">White goods </w:t>
                            </w:r>
                            <w:r w:rsidRPr="003F00B4">
                              <w:rPr>
                                <w:b/>
                                <w:color w:val="1F497D" w:themeColor="text2"/>
                              </w:rPr>
                              <w:t>included</w:t>
                            </w:r>
                          </w:p>
                          <w:p w:rsidR="00533D20" w:rsidRDefault="00533D20" w:rsidP="00533D2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00" w:line="480" w:lineRule="auto"/>
                              <w:rPr>
                                <w:color w:val="1F497D" w:themeColor="text2"/>
                              </w:rPr>
                            </w:pPr>
                            <w:r w:rsidRPr="000621DF">
                              <w:rPr>
                                <w:color w:val="1F497D" w:themeColor="text2"/>
                              </w:rPr>
                              <w:t>Council Tax Banding = D</w:t>
                            </w:r>
                          </w:p>
                          <w:p w:rsidR="00533D20" w:rsidRPr="000621DF" w:rsidRDefault="000C1443" w:rsidP="0092671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14" w:hanging="357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 xml:space="preserve">Total Rent range from  £ 129.04pw </w:t>
                            </w:r>
                            <w:r w:rsidR="00533D20" w:rsidRPr="00926712">
                              <w:rPr>
                                <w:color w:val="1F497D" w:themeColor="text2"/>
                              </w:rPr>
                              <w:t xml:space="preserve">(Please note this includes service charges)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9" type="#_x0000_t202" style="position:absolute;margin-left:0;margin-top:373.1pt;width:219pt;height:30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" fillcolor="window" strokeweight=".5pt">
                <v:textbox>
                  <w:txbxContent>
                    <w:p w:rsidR="00533D20" w:rsidRPr="00E01B9D" w:rsidRDefault="00533D20" w:rsidP="00926712">
                      <w:pPr>
                        <w:pStyle w:val="Heading1"/>
                      </w:pPr>
                      <w:r w:rsidRPr="00E01B9D">
                        <w:t>Block C –</w:t>
                      </w:r>
                      <w:proofErr w:type="spellStart"/>
                      <w:r w:rsidRPr="00E01B9D">
                        <w:t>ft</w:t>
                      </w:r>
                      <w:proofErr w:type="spellEnd"/>
                      <w:r w:rsidRPr="00E01B9D">
                        <w:t xml:space="preserve"> 01</w:t>
                      </w:r>
                    </w:p>
                    <w:p w:rsidR="00533D20" w:rsidRPr="00363469" w:rsidRDefault="00533D20" w:rsidP="00926712">
                      <w:pPr>
                        <w:pStyle w:val="Heading1"/>
                      </w:pPr>
                      <w:r w:rsidRPr="00CB75B4">
                        <w:rPr>
                          <w:sz w:val="32"/>
                          <w:szCs w:val="32"/>
                        </w:rPr>
                        <w:t>1 Property –</w:t>
                      </w:r>
                    </w:p>
                    <w:p w:rsidR="00533D20" w:rsidRPr="00CD6770" w:rsidRDefault="00533D20" w:rsidP="00533D20">
                      <w:pPr>
                        <w:rPr>
                          <w:color w:val="1F497D" w:themeColor="text2"/>
                          <w:sz w:val="24"/>
                          <w:szCs w:val="24"/>
                          <w:lang w:val="en-US" w:eastAsia="ja-JP"/>
                        </w:rPr>
                      </w:pPr>
                      <w:r>
                        <w:rPr>
                          <w:color w:val="1F497D" w:themeColor="text2"/>
                          <w:sz w:val="24"/>
                          <w:szCs w:val="24"/>
                          <w:lang w:val="en-US" w:eastAsia="ja-JP"/>
                        </w:rPr>
                        <w:t>Located on G</w:t>
                      </w:r>
                      <w:r w:rsidRPr="00CD6770">
                        <w:rPr>
                          <w:color w:val="1F497D" w:themeColor="text2"/>
                          <w:sz w:val="24"/>
                          <w:szCs w:val="24"/>
                          <w:lang w:val="en-US" w:eastAsia="ja-JP"/>
                        </w:rPr>
                        <w:t>round floor</w:t>
                      </w:r>
                    </w:p>
                    <w:p w:rsidR="00533D20" w:rsidRPr="00FE672E" w:rsidRDefault="00533D20" w:rsidP="00533D20">
                      <w:pPr>
                        <w:rPr>
                          <w:color w:val="1F497D" w:themeColor="text2"/>
                          <w:lang w:val="en-US" w:eastAsia="ja-JP"/>
                        </w:rPr>
                      </w:pPr>
                      <w:r w:rsidRPr="00FE672E">
                        <w:rPr>
                          <w:color w:val="1F497D" w:themeColor="text2"/>
                          <w:lang w:val="en-US" w:eastAsia="ja-JP"/>
                        </w:rPr>
                        <w:t>Listed features for this property</w:t>
                      </w:r>
                    </w:p>
                    <w:p w:rsidR="00533D20" w:rsidRDefault="00533D20" w:rsidP="00533D2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00" w:line="480" w:lineRule="auto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 xml:space="preserve">Communal lift access </w:t>
                      </w:r>
                    </w:p>
                    <w:p w:rsidR="00533D20" w:rsidRDefault="00533D20" w:rsidP="00533D2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00" w:line="480" w:lineRule="auto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Garden Patio</w:t>
                      </w:r>
                    </w:p>
                    <w:p w:rsidR="00533D20" w:rsidRDefault="00533D20" w:rsidP="00533D2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00" w:line="480" w:lineRule="auto"/>
                        <w:rPr>
                          <w:b/>
                          <w:color w:val="1F497D" w:themeColor="text2"/>
                        </w:rPr>
                      </w:pPr>
                      <w:r>
                        <w:rPr>
                          <w:b/>
                          <w:color w:val="1F497D" w:themeColor="text2"/>
                        </w:rPr>
                        <w:t xml:space="preserve">White goods </w:t>
                      </w:r>
                      <w:r w:rsidRPr="003F00B4">
                        <w:rPr>
                          <w:b/>
                          <w:color w:val="1F497D" w:themeColor="text2"/>
                        </w:rPr>
                        <w:t>included</w:t>
                      </w:r>
                    </w:p>
                    <w:p w:rsidR="00533D20" w:rsidRDefault="00533D20" w:rsidP="00533D2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00" w:line="480" w:lineRule="auto"/>
                        <w:rPr>
                          <w:color w:val="1F497D" w:themeColor="text2"/>
                        </w:rPr>
                      </w:pPr>
                      <w:r w:rsidRPr="000621DF">
                        <w:rPr>
                          <w:color w:val="1F497D" w:themeColor="text2"/>
                        </w:rPr>
                        <w:t>Council Tax Banding = D</w:t>
                      </w:r>
                    </w:p>
                    <w:p w:rsidR="00533D20" w:rsidRPr="000621DF" w:rsidRDefault="000C1443" w:rsidP="0092671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14" w:hanging="357"/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 xml:space="preserve">Total Rent range from  £ 129.04pw </w:t>
                      </w:r>
                      <w:r w:rsidR="00533D20" w:rsidRPr="00926712">
                        <w:rPr>
                          <w:color w:val="1F497D" w:themeColor="text2"/>
                        </w:rPr>
                        <w:t xml:space="preserve">(Please note this includes service charges) </w:t>
                      </w:r>
                    </w:p>
                  </w:txbxContent>
                </v:textbox>
              </v:shape>
            </w:pict>
          </mc:Fallback>
        </mc:AlternateContent>
      </w:r>
      <w:r w:rsidR="00533D20">
        <w:rPr>
          <w:noProof/>
          <w:lang w:eastAsia="en-GB"/>
        </w:rPr>
        <w:drawing>
          <wp:inline distT="0" distB="0" distL="0" distR="0" wp14:anchorId="0BFC7278" wp14:editId="6EC01D6A">
            <wp:extent cx="4867275" cy="50768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D20" w:rsidRDefault="00533D20"/>
    <w:p w:rsidR="00533D20" w:rsidRDefault="00533D20"/>
    <w:p w:rsidR="00533D20" w:rsidRDefault="00533D20"/>
    <w:p w:rsidR="00533D20" w:rsidRDefault="00533D20"/>
    <w:p w:rsidR="00533D20" w:rsidRDefault="00533D20"/>
    <w:p w:rsidR="00533D20" w:rsidRDefault="00533D20"/>
    <w:p w:rsidR="00533D20" w:rsidRDefault="00533D20"/>
    <w:p w:rsidR="00533D20" w:rsidRDefault="00533D20"/>
    <w:p w:rsidR="00533D20" w:rsidRDefault="00533D20"/>
    <w:p w:rsidR="00533D20" w:rsidRDefault="00533D20"/>
    <w:tbl>
      <w:tblPr>
        <w:tblW w:w="7880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3"/>
        <w:gridCol w:w="2237"/>
      </w:tblGrid>
      <w:tr w:rsidR="000C1443" w:rsidTr="000C1443">
        <w:trPr>
          <w:trHeight w:val="315"/>
        </w:trPr>
        <w:tc>
          <w:tcPr>
            <w:tcW w:w="564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1443" w:rsidRPr="0083708C" w:rsidRDefault="000C1443">
            <w:pPr>
              <w:rPr>
                <w:b/>
              </w:rPr>
            </w:pPr>
            <w:r w:rsidRPr="0083708C">
              <w:rPr>
                <w:b/>
              </w:rPr>
              <w:t>Service charges</w:t>
            </w:r>
            <w:r w:rsidR="0083708C">
              <w:rPr>
                <w:b/>
              </w:rPr>
              <w:t xml:space="preserve"> for each property</w:t>
            </w:r>
          </w:p>
        </w:tc>
        <w:tc>
          <w:tcPr>
            <w:tcW w:w="22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1443" w:rsidRDefault="000C1443">
            <w:pPr>
              <w:jc w:val="right"/>
              <w:rPr>
                <w:rFonts w:ascii="Calibri" w:hAnsi="Calibri"/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per week</w:t>
            </w:r>
          </w:p>
        </w:tc>
      </w:tr>
      <w:tr w:rsidR="000C1443" w:rsidTr="000C1443">
        <w:trPr>
          <w:trHeight w:val="300"/>
        </w:trPr>
        <w:tc>
          <w:tcPr>
            <w:tcW w:w="5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1443" w:rsidRDefault="000C1443">
            <w:pPr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Estate Cleaning</w:t>
            </w:r>
          </w:p>
        </w:tc>
        <w:tc>
          <w:tcPr>
            <w:tcW w:w="2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1443" w:rsidRDefault="000C1443">
            <w:pPr>
              <w:jc w:val="right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£5.52</w:t>
            </w:r>
          </w:p>
        </w:tc>
      </w:tr>
      <w:tr w:rsidR="000C1443" w:rsidTr="000C1443">
        <w:trPr>
          <w:trHeight w:val="300"/>
        </w:trPr>
        <w:tc>
          <w:tcPr>
            <w:tcW w:w="5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1443" w:rsidRDefault="000C1443">
            <w:pPr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Grounds Maintenance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1443" w:rsidRDefault="000C1443">
            <w:pPr>
              <w:jc w:val="right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£1.22</w:t>
            </w:r>
          </w:p>
        </w:tc>
      </w:tr>
      <w:tr w:rsidR="000C1443" w:rsidTr="000C1443">
        <w:trPr>
          <w:trHeight w:val="300"/>
        </w:trPr>
        <w:tc>
          <w:tcPr>
            <w:tcW w:w="5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1443" w:rsidRDefault="000C1443">
            <w:pPr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Communal Lighting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1443" w:rsidRDefault="000C1443">
            <w:pPr>
              <w:jc w:val="right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£1.30</w:t>
            </w:r>
          </w:p>
        </w:tc>
      </w:tr>
      <w:tr w:rsidR="000C1443" w:rsidTr="000C1443">
        <w:trPr>
          <w:trHeight w:val="315"/>
        </w:trPr>
        <w:tc>
          <w:tcPr>
            <w:tcW w:w="5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C1443" w:rsidRDefault="000C1443">
            <w:pPr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Door Entry System Maintenance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C1443" w:rsidRDefault="000C1443">
            <w:pPr>
              <w:jc w:val="right"/>
              <w:rPr>
                <w:rFonts w:ascii="Calibri" w:hAnsi="Calibri"/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£0.63</w:t>
            </w:r>
          </w:p>
        </w:tc>
      </w:tr>
    </w:tbl>
    <w:p w:rsidR="00533D20" w:rsidRDefault="00533D20"/>
    <w:p w:rsidR="00A064ED" w:rsidRDefault="00AE5E1E"/>
    <w:sectPr w:rsidR="00A064E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D20" w:rsidRDefault="00533D20" w:rsidP="00533D20">
      <w:pPr>
        <w:spacing w:after="0" w:line="240" w:lineRule="auto"/>
      </w:pPr>
      <w:r>
        <w:separator/>
      </w:r>
    </w:p>
  </w:endnote>
  <w:endnote w:type="continuationSeparator" w:id="0">
    <w:p w:rsidR="00533D20" w:rsidRDefault="00533D20" w:rsidP="00533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D84" w:rsidRDefault="00FF4D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D84" w:rsidRDefault="00FF4D8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D84" w:rsidRDefault="00FF4D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D20" w:rsidRDefault="00533D20" w:rsidP="00533D20">
      <w:pPr>
        <w:spacing w:after="0" w:line="240" w:lineRule="auto"/>
      </w:pPr>
      <w:r>
        <w:separator/>
      </w:r>
    </w:p>
  </w:footnote>
  <w:footnote w:type="continuationSeparator" w:id="0">
    <w:p w:rsidR="00533D20" w:rsidRDefault="00533D20" w:rsidP="00533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D84" w:rsidRDefault="00FF4D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D20" w:rsidRPr="00533D20" w:rsidRDefault="00533D20">
    <w:pPr>
      <w:pStyle w:val="Header"/>
      <w:rPr>
        <w:sz w:val="44"/>
        <w:szCs w:val="44"/>
      </w:rPr>
    </w:pPr>
    <w:r w:rsidRPr="00533D20">
      <w:rPr>
        <w:sz w:val="44"/>
        <w:szCs w:val="44"/>
      </w:rPr>
      <w:t xml:space="preserve">Week 1 </w:t>
    </w:r>
    <w:r>
      <w:rPr>
        <w:sz w:val="44"/>
        <w:szCs w:val="44"/>
      </w:rPr>
      <w:t xml:space="preserve">– Advertised </w:t>
    </w:r>
    <w:r w:rsidR="00FF4D84">
      <w:rPr>
        <w:sz w:val="44"/>
        <w:szCs w:val="44"/>
      </w:rPr>
      <w:t>ground floor p</w:t>
    </w:r>
    <w:r w:rsidRPr="00533D20">
      <w:rPr>
        <w:sz w:val="44"/>
        <w:szCs w:val="44"/>
      </w:rPr>
      <w:t xml:space="preserve">roperties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D84" w:rsidRDefault="00FF4D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35129"/>
    <w:multiLevelType w:val="hybridMultilevel"/>
    <w:tmpl w:val="E3860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D20"/>
    <w:rsid w:val="000C1443"/>
    <w:rsid w:val="003A51EC"/>
    <w:rsid w:val="00533D20"/>
    <w:rsid w:val="005819D1"/>
    <w:rsid w:val="0083708C"/>
    <w:rsid w:val="00926712"/>
    <w:rsid w:val="00AE5E1E"/>
    <w:rsid w:val="00B36A37"/>
    <w:rsid w:val="00DD11AC"/>
    <w:rsid w:val="00DD2ABF"/>
    <w:rsid w:val="00FF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D20"/>
  </w:style>
  <w:style w:type="paragraph" w:styleId="Heading1">
    <w:name w:val="heading 1"/>
    <w:basedOn w:val="Normal"/>
    <w:next w:val="Normal"/>
    <w:link w:val="Heading1Char"/>
    <w:uiPriority w:val="9"/>
    <w:qFormat/>
    <w:rsid w:val="00533D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3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D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3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D20"/>
  </w:style>
  <w:style w:type="paragraph" w:styleId="Footer">
    <w:name w:val="footer"/>
    <w:basedOn w:val="Normal"/>
    <w:link w:val="FooterChar"/>
    <w:uiPriority w:val="99"/>
    <w:unhideWhenUsed/>
    <w:rsid w:val="00533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D20"/>
  </w:style>
  <w:style w:type="paragraph" w:styleId="ListParagraph">
    <w:name w:val="List Paragraph"/>
    <w:basedOn w:val="Normal"/>
    <w:uiPriority w:val="34"/>
    <w:qFormat/>
    <w:rsid w:val="00533D20"/>
    <w:pPr>
      <w:spacing w:after="227" w:line="240" w:lineRule="atLeast"/>
      <w:ind w:left="720"/>
      <w:contextualSpacing/>
    </w:pPr>
    <w:rPr>
      <w:color w:val="878787"/>
      <w:sz w:val="20"/>
      <w:szCs w:val="20"/>
    </w:rPr>
  </w:style>
  <w:style w:type="paragraph" w:styleId="NoSpacing">
    <w:name w:val="No Spacing"/>
    <w:uiPriority w:val="1"/>
    <w:qFormat/>
    <w:rsid w:val="00533D2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33D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D20"/>
  </w:style>
  <w:style w:type="paragraph" w:styleId="Heading1">
    <w:name w:val="heading 1"/>
    <w:basedOn w:val="Normal"/>
    <w:next w:val="Normal"/>
    <w:link w:val="Heading1Char"/>
    <w:uiPriority w:val="9"/>
    <w:qFormat/>
    <w:rsid w:val="00533D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3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D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3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D20"/>
  </w:style>
  <w:style w:type="paragraph" w:styleId="Footer">
    <w:name w:val="footer"/>
    <w:basedOn w:val="Normal"/>
    <w:link w:val="FooterChar"/>
    <w:uiPriority w:val="99"/>
    <w:unhideWhenUsed/>
    <w:rsid w:val="00533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D20"/>
  </w:style>
  <w:style w:type="paragraph" w:styleId="ListParagraph">
    <w:name w:val="List Paragraph"/>
    <w:basedOn w:val="Normal"/>
    <w:uiPriority w:val="34"/>
    <w:qFormat/>
    <w:rsid w:val="00533D20"/>
    <w:pPr>
      <w:spacing w:after="227" w:line="240" w:lineRule="atLeast"/>
      <w:ind w:left="720"/>
      <w:contextualSpacing/>
    </w:pPr>
    <w:rPr>
      <w:color w:val="878787"/>
      <w:sz w:val="20"/>
      <w:szCs w:val="20"/>
    </w:rPr>
  </w:style>
  <w:style w:type="paragraph" w:styleId="NoSpacing">
    <w:name w:val="No Spacing"/>
    <w:uiPriority w:val="1"/>
    <w:qFormat/>
    <w:rsid w:val="00533D2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33D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8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Southwark Council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Bellot, Ricky</dc:creator>
  <cp:lastModifiedBy>Stickells, Paul</cp:lastModifiedBy>
  <cp:revision>2</cp:revision>
  <dcterms:created xsi:type="dcterms:W3CDTF">2018-04-11T14:57:00Z</dcterms:created>
  <dcterms:modified xsi:type="dcterms:W3CDTF">2018-04-11T14:57:00Z</dcterms:modified>
</cp:coreProperties>
</file>